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52DEEFAF" w14:textId="72EEBF11" w:rsidR="00BE6659" w:rsidRPr="00ED310C" w:rsidRDefault="0008794B" w:rsidP="00ED310C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D2732A" w:rsidRPr="00ED310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, </w:t>
            </w:r>
            <w:r w:rsidR="004D0112" w:rsidRPr="00ED310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finanziato dall’Unione europea – Next Generation EU.</w:t>
            </w:r>
            <w:r w:rsidR="003B738C" w:rsidRPr="00ED310C">
              <w:rPr>
                <w:i/>
                <w:iCs/>
                <w:sz w:val="21"/>
                <w:szCs w:val="21"/>
              </w:rPr>
              <w:t xml:space="preserve"> </w:t>
            </w:r>
            <w:r w:rsidR="003B738C" w:rsidRPr="00ED310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prevenzione e contrasto della dispersione scolastica (D.M. 170/2022).</w:t>
            </w:r>
          </w:p>
          <w:p w14:paraId="05E49E31" w14:textId="77777777" w:rsidR="00302D99" w:rsidRPr="00ED310C" w:rsidRDefault="00302D99" w:rsidP="00302D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</w:pPr>
            <w:r w:rsidRPr="00ED310C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Codice progetto: M4C1I1.4-2022-981-P-18381</w:t>
            </w:r>
          </w:p>
          <w:p w14:paraId="2E95679D" w14:textId="77777777" w:rsidR="00302D99" w:rsidRPr="00ED310C" w:rsidRDefault="00302D99" w:rsidP="00302D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</w:pPr>
            <w:r w:rsidRPr="00ED310C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Titolo del Progetto: "Cambiare è possibile, per tutti e sempre"...resta a scuola!”</w:t>
            </w:r>
          </w:p>
          <w:p w14:paraId="34B4B326" w14:textId="77777777" w:rsidR="00302D99" w:rsidRPr="00ED310C" w:rsidRDefault="00302D99" w:rsidP="00302D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</w:pPr>
            <w:r w:rsidRPr="00ED310C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CUP F54D22003310006</w:t>
            </w:r>
          </w:p>
          <w:p w14:paraId="78EE6881" w14:textId="77777777" w:rsidR="00302D99" w:rsidRPr="00ED310C" w:rsidRDefault="00302D99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</w:p>
          <w:p w14:paraId="51843BD3" w14:textId="58CEFE02" w:rsidR="00302D99" w:rsidRPr="00ED310C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DF3190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6244D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prot. 9335 del 17/09/2024</w:t>
            </w:r>
          </w:p>
          <w:p w14:paraId="546F74BE" w14:textId="4C7221B7" w:rsidR="00312F27" w:rsidRPr="00ED310C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4C04D280" w14:textId="4A82C4CE" w:rsidR="00495B6B" w:rsidRPr="00ED310C" w:rsidRDefault="00752FE9" w:rsidP="00ED310C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ED310C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incarichi individuali, aventi ad oggetto attivit</w:t>
            </w:r>
            <w:r w:rsidR="00302D99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à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di mentoring e orientamento previste nel progetto per un numero totale di n. </w:t>
            </w:r>
            <w:r w:rsidR="00ED310C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30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edizioni con una durata pari a n. 20 ore per ciascuna edizione</w:t>
            </w:r>
          </w:p>
        </w:tc>
      </w:tr>
      <w:bookmarkEnd w:id="0"/>
    </w:tbl>
    <w:p w14:paraId="1B8FB7CF" w14:textId="77777777" w:rsidR="001B27C8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38B4A27" w:rsidR="00A83704" w:rsidRPr="00ED310C" w:rsidRDefault="002346F3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ED310C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a</w:t>
      </w:r>
      <w:r w:rsidRPr="00ED310C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ED310C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ED310C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ED310C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ED310C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ED310C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ED310C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ED310C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ED310C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ED310C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ED310C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ED310C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ED310C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ED310C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ED310C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ED310C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ED310C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ED310C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ED310C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ED310C" w:rsidRDefault="00B70A12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ED310C" w:rsidRDefault="002C0D1C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ED310C" w:rsidRDefault="00E00325" w:rsidP="00ED310C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537074D2" w:rsidR="006D4F89" w:rsidRPr="00ED310C" w:rsidRDefault="00E00325" w:rsidP="00ED310C">
      <w:pPr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ED310C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ED310C">
        <w:rPr>
          <w:rFonts w:asciiTheme="minorHAnsi" w:hAnsiTheme="minorHAnsi" w:cstheme="minorHAnsi"/>
          <w:bCs/>
          <w:sz w:val="21"/>
          <w:szCs w:val="21"/>
        </w:rPr>
        <w:t>/a</w:t>
      </w:r>
      <w:r w:rsidR="001B27C8"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02D99" w:rsidRPr="00ED310C">
        <w:rPr>
          <w:rFonts w:asciiTheme="minorHAnsi" w:hAnsiTheme="minorHAnsi" w:cstheme="minorHAnsi"/>
          <w:bCs/>
          <w:sz w:val="21"/>
          <w:szCs w:val="21"/>
        </w:rPr>
        <w:t xml:space="preserve">a </w:t>
      </w:r>
      <w:r w:rsidRPr="00ED310C">
        <w:rPr>
          <w:rFonts w:asciiTheme="minorHAnsi" w:hAnsiTheme="minorHAnsi" w:cstheme="minorHAnsi"/>
          <w:bCs/>
          <w:sz w:val="21"/>
          <w:szCs w:val="21"/>
        </w:rPr>
        <w:t>partecipare alla procedura</w:t>
      </w:r>
      <w:r w:rsidR="00630045" w:rsidRPr="00ED310C">
        <w:rPr>
          <w:rFonts w:asciiTheme="minorHAnsi" w:hAnsiTheme="minorHAnsi" w:cstheme="minorHAnsi"/>
          <w:bCs/>
          <w:sz w:val="21"/>
          <w:szCs w:val="21"/>
        </w:rPr>
        <w:t xml:space="preserve"> in oggetto.</w:t>
      </w:r>
      <w:r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ED310C" w:rsidRDefault="00630045" w:rsidP="00ED310C">
      <w:pPr>
        <w:pStyle w:val="sche3"/>
        <w:spacing w:before="120" w:after="120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ED310C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ED310C" w:rsidRDefault="00630045" w:rsidP="00ED310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ED310C" w:rsidRDefault="00AC1CA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ED310C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ED310C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ED310C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ED310C" w:rsidRDefault="00630045" w:rsidP="00ED310C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ED310C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ED310C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ED310C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ED310C" w:rsidRDefault="00630045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ED310C">
        <w:rPr>
          <w:rFonts w:asciiTheme="minorHAnsi" w:hAnsiTheme="minorHAnsi" w:cstheme="minorHAnsi"/>
          <w:sz w:val="21"/>
          <w:szCs w:val="21"/>
        </w:rPr>
        <w:t>/a</w:t>
      </w:r>
      <w:r w:rsidRPr="00ED310C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ED310C">
        <w:rPr>
          <w:rFonts w:asciiTheme="minorHAnsi" w:hAnsiTheme="minorHAnsi" w:cstheme="minorHAnsi"/>
          <w:sz w:val="21"/>
          <w:szCs w:val="21"/>
        </w:rPr>
        <w:t>l’Istituzione scolastica</w:t>
      </w:r>
      <w:r w:rsidRPr="00ED310C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ED310C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ED310C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ED310C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ED310C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ED310C">
        <w:rPr>
          <w:rFonts w:asciiTheme="minorHAnsi" w:hAnsiTheme="minorHAnsi" w:cstheme="minorHAnsi"/>
          <w:sz w:val="21"/>
          <w:szCs w:val="21"/>
        </w:rPr>
        <w:t>stessi</w:t>
      </w:r>
      <w:r w:rsidRPr="00ED310C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ED310C" w:rsidRDefault="00630045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ED310C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ED310C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ED310C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ED310C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ED310C" w:rsidRDefault="008A022B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lastRenderedPageBreak/>
        <w:t>d</w:t>
      </w:r>
      <w:r w:rsidR="007232A3" w:rsidRPr="00ED310C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ED310C">
        <w:rPr>
          <w:rFonts w:asciiTheme="minorHAnsi" w:hAnsiTheme="minorHAnsi" w:cstheme="minorHAnsi"/>
          <w:sz w:val="21"/>
          <w:szCs w:val="21"/>
        </w:rPr>
        <w:t>t. 10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ED310C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ED310C" w:rsidRDefault="0000668D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ED310C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ED310C">
        <w:rPr>
          <w:rFonts w:asciiTheme="minorHAnsi" w:hAnsiTheme="minorHAnsi" w:cstheme="minorHAnsi"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ED310C">
        <w:rPr>
          <w:rFonts w:asciiTheme="minorHAnsi" w:hAnsiTheme="minorHAnsi" w:cstheme="minorHAnsi"/>
          <w:sz w:val="21"/>
          <w:szCs w:val="21"/>
        </w:rPr>
        <w:t>d</w:t>
      </w:r>
      <w:r w:rsidRPr="00ED310C">
        <w:rPr>
          <w:rFonts w:asciiTheme="minorHAnsi" w:hAnsiTheme="minorHAnsi" w:cstheme="minorHAnsi"/>
          <w:sz w:val="21"/>
          <w:szCs w:val="21"/>
        </w:rPr>
        <w:t>.</w:t>
      </w:r>
      <w:r w:rsidR="004D0112" w:rsidRPr="00ED310C">
        <w:rPr>
          <w:rFonts w:asciiTheme="minorHAnsi" w:hAnsiTheme="minorHAnsi" w:cstheme="minorHAnsi"/>
          <w:sz w:val="21"/>
          <w:szCs w:val="21"/>
        </w:rPr>
        <w:t>l</w:t>
      </w:r>
      <w:r w:rsidRPr="00ED310C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ED310C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ED310C" w:rsidRDefault="005547BF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ED310C">
        <w:rPr>
          <w:rFonts w:asciiTheme="minorHAnsi" w:hAnsiTheme="minorHAnsi" w:cstheme="minorHAnsi"/>
          <w:sz w:val="21"/>
          <w:szCs w:val="21"/>
        </w:rPr>
        <w:t xml:space="preserve">/a </w:t>
      </w:r>
      <w:r w:rsidRPr="00ED310C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ED310C" w:rsidRDefault="007B4D82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ED310C" w:rsidRDefault="005547BF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ED310C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1DBA8400" w:rsidR="005547BF" w:rsidRPr="00ED310C" w:rsidRDefault="005547BF" w:rsidP="00ED310C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ED310C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</w:t>
      </w:r>
      <w:r w:rsidRPr="006244DC">
        <w:rPr>
          <w:rFonts w:asciiTheme="minorHAnsi" w:hAnsiTheme="minorHAnsi" w:cstheme="minorHAnsi"/>
          <w:bCs/>
          <w:sz w:val="21"/>
          <w:szCs w:val="21"/>
        </w:rPr>
        <w:t xml:space="preserve">n. </w:t>
      </w:r>
      <w:r w:rsidR="006244DC" w:rsidRPr="006244DC">
        <w:rPr>
          <w:rFonts w:asciiTheme="minorHAnsi" w:hAnsiTheme="minorHAnsi" w:cstheme="minorHAnsi"/>
          <w:bCs/>
          <w:sz w:val="21"/>
          <w:szCs w:val="21"/>
        </w:rPr>
        <w:t>9335 del 17/09/2024</w:t>
      </w:r>
      <w:r w:rsidR="00302D99"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 escluso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sottoposto/a a procedimenti penali [</w:t>
      </w:r>
      <w:r w:rsidRPr="00ED310C">
        <w:rPr>
          <w:rFonts w:cstheme="minorHAnsi"/>
          <w:i/>
          <w:iCs/>
          <w:sz w:val="21"/>
          <w:szCs w:val="21"/>
        </w:rPr>
        <w:t>o se sì a quali</w:t>
      </w:r>
      <w:r w:rsidRPr="00ED310C">
        <w:rPr>
          <w:rFonts w:cstheme="minorHAnsi"/>
          <w:sz w:val="21"/>
          <w:szCs w:val="21"/>
        </w:rPr>
        <w:t>];</w:t>
      </w:r>
    </w:p>
    <w:p w14:paraId="3DFF49D8" w14:textId="1984BB6E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destituito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o dispensato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dichiarato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decaduto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o licenziato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 xml:space="preserve">gs. n. 39/2013 e dall’art. 53, del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ED310C" w:rsidRDefault="00AA11D4" w:rsidP="00ED310C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ED310C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6"/>
    <w:p w14:paraId="6E6494FD" w14:textId="25D6042D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essere in possesso del</w:t>
      </w:r>
      <w:r w:rsidR="00DF3190" w:rsidRPr="00ED310C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7" w:name="_Hlk96616996"/>
      <w:r w:rsidRPr="00ED310C">
        <w:rPr>
          <w:rFonts w:cstheme="minorHAnsi"/>
          <w:sz w:val="21"/>
          <w:szCs w:val="21"/>
        </w:rPr>
        <w:t>possedere il seguente titolo di studio</w:t>
      </w:r>
      <w:r w:rsidR="00DF3190" w:rsidRPr="00ED310C">
        <w:rPr>
          <w:rFonts w:cstheme="minorHAnsi"/>
          <w:sz w:val="21"/>
          <w:szCs w:val="21"/>
        </w:rPr>
        <w:t xml:space="preserve"> </w:t>
      </w:r>
      <w:r w:rsidR="00DF3190" w:rsidRPr="00ED310C">
        <w:rPr>
          <w:rFonts w:cstheme="minorHAnsi"/>
          <w:bCs/>
          <w:sz w:val="21"/>
          <w:szCs w:val="21"/>
        </w:rPr>
        <w:t>Diploma di istruzione secondaria di secondo grado;</w:t>
      </w:r>
    </w:p>
    <w:bookmarkEnd w:id="7"/>
    <w:p w14:paraId="638E770B" w14:textId="0982FEBE" w:rsidR="005547BF" w:rsidRPr="00ED310C" w:rsidRDefault="00DF3190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i/>
          <w:iCs/>
          <w:sz w:val="21"/>
          <w:szCs w:val="21"/>
        </w:rPr>
      </w:pPr>
      <w:r w:rsidRPr="00ED310C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ED310C">
        <w:rPr>
          <w:rFonts w:cstheme="minorHAnsi"/>
          <w:i/>
          <w:iCs/>
          <w:sz w:val="21"/>
          <w:szCs w:val="21"/>
        </w:rPr>
        <w:t>specificità dell’incarico da affidare.</w:t>
      </w:r>
    </w:p>
    <w:p w14:paraId="5B9B9AF0" w14:textId="77777777" w:rsidR="00302D99" w:rsidRPr="00ED310C" w:rsidRDefault="00141C77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Si allega</w:t>
      </w:r>
      <w:r w:rsidR="007B4D82" w:rsidRPr="00ED310C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302D99" w:rsidRPr="00ED310C">
        <w:rPr>
          <w:rFonts w:asciiTheme="minorHAnsi" w:hAnsiTheme="minorHAnsi" w:cstheme="minorHAnsi"/>
          <w:sz w:val="21"/>
          <w:szCs w:val="21"/>
        </w:rPr>
        <w:t>:</w:t>
      </w:r>
    </w:p>
    <w:p w14:paraId="5A014A67" w14:textId="0D2D7F17" w:rsidR="00302D99" w:rsidRPr="00ED310C" w:rsidRDefault="007B4D82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sz w:val="21"/>
          <w:szCs w:val="21"/>
        </w:rPr>
        <w:t>sottoscritto contenente una autodichiarazione di veridicità dei dati e delle informazioni contenute, ai sensi degli artt. 46 e 47 del D.P.R. 445/2000,</w:t>
      </w:r>
    </w:p>
    <w:p w14:paraId="13635AC6" w14:textId="2F0E6A4A" w:rsidR="00141C77" w:rsidRPr="00ED310C" w:rsidRDefault="00302D99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f</w:t>
      </w:r>
      <w:r w:rsidR="00141C77" w:rsidRPr="00ED310C">
        <w:rPr>
          <w:rFonts w:asciiTheme="minorHAnsi" w:hAnsiTheme="minorHAnsi" w:cstheme="minorHAnsi"/>
          <w:sz w:val="21"/>
          <w:szCs w:val="21"/>
        </w:rPr>
        <w:t xml:space="preserve">otocopia </w:t>
      </w:r>
      <w:r w:rsidR="00727930" w:rsidRPr="00ED310C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ED310C">
        <w:rPr>
          <w:rFonts w:asciiTheme="minorHAnsi" w:hAnsiTheme="minorHAnsi" w:cstheme="minorHAnsi"/>
          <w:sz w:val="21"/>
          <w:szCs w:val="21"/>
        </w:rPr>
        <w:t>.</w:t>
      </w:r>
    </w:p>
    <w:p w14:paraId="2A9E85ED" w14:textId="272575F7" w:rsidR="00483D8B" w:rsidRPr="00ED310C" w:rsidRDefault="00483D8B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Scheda di autovalutazione (All. 2)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D310C" w14:paraId="29EB262C" w14:textId="77777777" w:rsidTr="00FF5433">
        <w:tc>
          <w:tcPr>
            <w:tcW w:w="4814" w:type="dxa"/>
          </w:tcPr>
          <w:p w14:paraId="50476CB1" w14:textId="1AA522AE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ED310C" w14:paraId="7FF130A2" w14:textId="77777777" w:rsidTr="00FF5433">
        <w:tc>
          <w:tcPr>
            <w:tcW w:w="4814" w:type="dxa"/>
          </w:tcPr>
          <w:p w14:paraId="3D2422FA" w14:textId="4C98BD5B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ED310C" w:rsidRDefault="00B70A12" w:rsidP="00ED310C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ED310C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C7A4" w14:textId="77777777" w:rsidR="004B6B58" w:rsidRDefault="004B6B58">
      <w:r>
        <w:separator/>
      </w:r>
    </w:p>
  </w:endnote>
  <w:endnote w:type="continuationSeparator" w:id="0">
    <w:p w14:paraId="752B439C" w14:textId="77777777" w:rsidR="004B6B58" w:rsidRDefault="004B6B58">
      <w:r>
        <w:continuationSeparator/>
      </w:r>
    </w:p>
  </w:endnote>
  <w:endnote w:type="continuationNotice" w:id="1">
    <w:p w14:paraId="4B10D2BE" w14:textId="77777777" w:rsidR="004B6B58" w:rsidRDefault="004B6B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6CDB4A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A629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96DBB9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203ED" w14:textId="77777777" w:rsidR="004B6B58" w:rsidRDefault="004B6B58">
      <w:r>
        <w:separator/>
      </w:r>
    </w:p>
  </w:footnote>
  <w:footnote w:type="continuationSeparator" w:id="0">
    <w:p w14:paraId="39503BB7" w14:textId="77777777" w:rsidR="004B6B58" w:rsidRDefault="004B6B58">
      <w:r>
        <w:continuationSeparator/>
      </w:r>
    </w:p>
  </w:footnote>
  <w:footnote w:type="continuationNotice" w:id="1">
    <w:p w14:paraId="34A31157" w14:textId="77777777" w:rsidR="004B6B58" w:rsidRDefault="004B6B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18286DB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302D99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9223C"/>
    <w:multiLevelType w:val="hybridMultilevel"/>
    <w:tmpl w:val="1B1E99B8"/>
    <w:lvl w:ilvl="0" w:tplc="1E2CC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13069"/>
    <w:multiLevelType w:val="hybridMultilevel"/>
    <w:tmpl w:val="F528C6A0"/>
    <w:lvl w:ilvl="0" w:tplc="F25C7E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746360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8968986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290972">
    <w:abstractNumId w:val="27"/>
  </w:num>
  <w:num w:numId="4" w16cid:durableId="779686376">
    <w:abstractNumId w:val="26"/>
  </w:num>
  <w:num w:numId="5" w16cid:durableId="46418992">
    <w:abstractNumId w:val="24"/>
  </w:num>
  <w:num w:numId="6" w16cid:durableId="1209411796">
    <w:abstractNumId w:val="20"/>
  </w:num>
  <w:num w:numId="7" w16cid:durableId="1415518333">
    <w:abstractNumId w:val="22"/>
  </w:num>
  <w:num w:numId="8" w16cid:durableId="1022442270">
    <w:abstractNumId w:val="25"/>
  </w:num>
  <w:num w:numId="9" w16cid:durableId="2074036996">
    <w:abstractNumId w:val="3"/>
  </w:num>
  <w:num w:numId="10" w16cid:durableId="1376780419">
    <w:abstractNumId w:val="2"/>
  </w:num>
  <w:num w:numId="11" w16cid:durableId="555047900">
    <w:abstractNumId w:val="1"/>
  </w:num>
  <w:num w:numId="12" w16cid:durableId="2134668860">
    <w:abstractNumId w:val="4"/>
  </w:num>
  <w:num w:numId="13" w16cid:durableId="2003193214">
    <w:abstractNumId w:val="18"/>
  </w:num>
  <w:num w:numId="14" w16cid:durableId="1396854403">
    <w:abstractNumId w:val="23"/>
  </w:num>
  <w:num w:numId="15" w16cid:durableId="1271353983">
    <w:abstractNumId w:val="13"/>
  </w:num>
  <w:num w:numId="16" w16cid:durableId="45760132">
    <w:abstractNumId w:val="9"/>
  </w:num>
  <w:num w:numId="17" w16cid:durableId="121657351">
    <w:abstractNumId w:val="2"/>
    <w:lvlOverride w:ilvl="0">
      <w:startOverride w:val="1"/>
    </w:lvlOverride>
  </w:num>
  <w:num w:numId="18" w16cid:durableId="391317156">
    <w:abstractNumId w:val="17"/>
  </w:num>
  <w:num w:numId="19" w16cid:durableId="1578245655">
    <w:abstractNumId w:val="30"/>
  </w:num>
  <w:num w:numId="20" w16cid:durableId="944537281">
    <w:abstractNumId w:val="29"/>
  </w:num>
  <w:num w:numId="21" w16cid:durableId="737477183">
    <w:abstractNumId w:val="15"/>
  </w:num>
  <w:num w:numId="22" w16cid:durableId="1829008173">
    <w:abstractNumId w:val="8"/>
  </w:num>
  <w:num w:numId="23" w16cid:durableId="1117021438">
    <w:abstractNumId w:val="14"/>
  </w:num>
  <w:num w:numId="24" w16cid:durableId="1259829328">
    <w:abstractNumId w:val="16"/>
  </w:num>
  <w:num w:numId="25" w16cid:durableId="551503520">
    <w:abstractNumId w:val="1"/>
  </w:num>
  <w:num w:numId="26" w16cid:durableId="538473209">
    <w:abstractNumId w:val="5"/>
  </w:num>
  <w:num w:numId="27" w16cid:durableId="1352222134">
    <w:abstractNumId w:val="11"/>
  </w:num>
  <w:num w:numId="28" w16cid:durableId="520969687">
    <w:abstractNumId w:val="6"/>
  </w:num>
  <w:num w:numId="29" w16cid:durableId="19799908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5058182">
    <w:abstractNumId w:val="19"/>
  </w:num>
  <w:num w:numId="31" w16cid:durableId="165439823">
    <w:abstractNumId w:val="10"/>
  </w:num>
  <w:num w:numId="32" w16cid:durableId="1053428009">
    <w:abstractNumId w:val="14"/>
  </w:num>
  <w:num w:numId="33" w16cid:durableId="1889564624">
    <w:abstractNumId w:val="21"/>
  </w:num>
  <w:num w:numId="34" w16cid:durableId="2141726666">
    <w:abstractNumId w:val="14"/>
  </w:num>
  <w:num w:numId="35" w16cid:durableId="1867055285">
    <w:abstractNumId w:val="14"/>
  </w:num>
  <w:num w:numId="36" w16cid:durableId="2026244957">
    <w:abstractNumId w:val="7"/>
  </w:num>
  <w:num w:numId="37" w16cid:durableId="46459173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47C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C0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D99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3A9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D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B58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C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70A2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F7A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10C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829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B473594A-2BAE-4975-A02F-E3313037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2024-09-16T18:03:00Z</dcterms:created>
  <dcterms:modified xsi:type="dcterms:W3CDTF">2024-09-17T15:25:00Z</dcterms:modified>
</cp:coreProperties>
</file>