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B1748" w14:textId="77777777" w:rsidR="00190021" w:rsidRDefault="00190021" w:rsidP="00190021">
      <w:pPr>
        <w:pStyle w:val="Corpotesto"/>
        <w:spacing w:before="31"/>
      </w:pPr>
    </w:p>
    <w:p w14:paraId="0CC90007" w14:textId="77777777" w:rsidR="00190021" w:rsidRPr="00FF44E1" w:rsidRDefault="00190021" w:rsidP="00FF44E1">
      <w:pPr>
        <w:pStyle w:val="Corpotesto"/>
        <w:ind w:left="-142"/>
        <w:jc w:val="center"/>
        <w:rPr>
          <w:rFonts w:ascii="Calibri"/>
          <w:b/>
          <w:sz w:val="24"/>
          <w:szCs w:val="24"/>
        </w:rPr>
      </w:pPr>
      <w:r w:rsidRPr="00FF44E1">
        <w:rPr>
          <w:rFonts w:ascii="Calibri"/>
          <w:b/>
          <w:sz w:val="24"/>
          <w:szCs w:val="24"/>
        </w:rPr>
        <w:t>Allegato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2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-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SCHEDA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AUTOVALUTAZIONE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pacing w:val="-2"/>
          <w:sz w:val="24"/>
          <w:szCs w:val="24"/>
        </w:rPr>
        <w:t>TITOLI</w:t>
      </w:r>
    </w:p>
    <w:p w14:paraId="1612D48D" w14:textId="77777777" w:rsidR="00190021" w:rsidRDefault="00190021" w:rsidP="00190021">
      <w:pPr>
        <w:pStyle w:val="Corpotesto"/>
        <w:rPr>
          <w:rFonts w:ascii="Calibri"/>
        </w:rPr>
      </w:pPr>
    </w:p>
    <w:p w14:paraId="442E78C1" w14:textId="77777777" w:rsidR="00190021" w:rsidRDefault="00190021" w:rsidP="00190021">
      <w:pPr>
        <w:pStyle w:val="Corpotesto"/>
      </w:pPr>
    </w:p>
    <w:p w14:paraId="4461F7B5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</w:p>
    <w:p w14:paraId="360A2FB3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>dell’I.I.S.S. “</w:t>
      </w:r>
      <w:proofErr w:type="spellStart"/>
      <w:r w:rsidRPr="00997622">
        <w:rPr>
          <w:rFonts w:ascii="Times New Roman" w:hAnsi="Times New Roman"/>
          <w:i/>
          <w:szCs w:val="28"/>
        </w:rPr>
        <w:t>Mons</w:t>
      </w:r>
      <w:proofErr w:type="spellEnd"/>
      <w:r w:rsidRPr="00997622">
        <w:rPr>
          <w:rFonts w:ascii="Times New Roman" w:hAnsi="Times New Roman"/>
          <w:i/>
          <w:szCs w:val="28"/>
        </w:rPr>
        <w:t>. Antonio. Bello”</w:t>
      </w:r>
    </w:p>
    <w:p w14:paraId="03E37F13" w14:textId="0BF96E2F" w:rsidR="005A5801" w:rsidRPr="00997622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 Molfetta</w:t>
      </w:r>
    </w:p>
    <w:p w14:paraId="498EA3FD" w14:textId="77777777" w:rsidR="005A5801" w:rsidRPr="00997123" w:rsidRDefault="005A5801" w:rsidP="005A5801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3"/>
        <w:gridCol w:w="2081"/>
        <w:gridCol w:w="4770"/>
      </w:tblGrid>
      <w:tr w:rsidR="005A5801" w:rsidRPr="00FF44E1" w14:paraId="629DD1AD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00360192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32E6FDA8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53234C3F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5B81B23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199DBB3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0CCDB876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C30F9FC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4DF2FE01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E0754CF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7A4D9157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752A90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2A321A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CD0E1DE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475D3FE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FABD116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92ACDF3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A2BD8C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DATA (gg/mm/</w:t>
            </w:r>
            <w:proofErr w:type="spellStart"/>
            <w:r w:rsidRPr="00FF44E1">
              <w:rPr>
                <w:sz w:val="16"/>
                <w:szCs w:val="16"/>
              </w:rPr>
              <w:t>aaaa</w:t>
            </w:r>
            <w:proofErr w:type="spellEnd"/>
            <w:r w:rsidRPr="00FF44E1">
              <w:rPr>
                <w:sz w:val="16"/>
                <w:szCs w:val="16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14:paraId="5F27A9D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A78FF6F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4D80F802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67B7355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7A86824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153FD92C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D7B33A4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70A6924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EEC0B8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08341D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680A77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C2821E3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1473B4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BB2D79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BCC6AB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4511938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AA8EF15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1DE8EEF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0C236620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DB650A8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E5624F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9D61AE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5D23E8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061A46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641280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CA97D1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5D2FDDE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</w:tbl>
    <w:p w14:paraId="45DB6C0A" w14:textId="77777777" w:rsidR="00190021" w:rsidRDefault="00190021" w:rsidP="00190021">
      <w:pPr>
        <w:pStyle w:val="Corpotesto"/>
        <w:spacing w:before="75"/>
      </w:pPr>
    </w:p>
    <w:p w14:paraId="3DBC7EBF" w14:textId="0114D626" w:rsidR="00FF44E1" w:rsidRDefault="005A5801" w:rsidP="00FF44E1">
      <w:pPr>
        <w:ind w:left="-142"/>
        <w:jc w:val="both"/>
        <w:rPr>
          <w:rFonts w:ascii="Calibri" w:eastAsia="Calibri" w:hAnsi="Calibri" w:cs="Calibri"/>
          <w:bCs/>
        </w:rPr>
      </w:pPr>
      <w:r w:rsidRPr="005A5801">
        <w:rPr>
          <w:rFonts w:ascii="Calibri" w:eastAsia="Calibri" w:hAnsi="Calibri" w:cs="Calibri"/>
          <w:bCs/>
        </w:rPr>
        <w:t xml:space="preserve">ai fini della compilazione delle graduatorie per il reclutamento di docenti </w:t>
      </w:r>
      <w:r w:rsidR="009E03A2">
        <w:rPr>
          <w:rFonts w:ascii="Calibri" w:eastAsia="Calibri" w:hAnsi="Calibri" w:cs="Calibri"/>
          <w:bCs/>
        </w:rPr>
        <w:t xml:space="preserve">esperti </w:t>
      </w:r>
      <w:r w:rsidRPr="005A5801">
        <w:rPr>
          <w:rFonts w:ascii="Calibri" w:eastAsia="Calibri" w:hAnsi="Calibri" w:cs="Calibri"/>
          <w:bCs/>
        </w:rPr>
        <w:t>interni per lo svolgimento de</w:t>
      </w:r>
      <w:r w:rsidR="001D792F">
        <w:rPr>
          <w:rFonts w:ascii="Calibri" w:eastAsia="Calibri" w:hAnsi="Calibri" w:cs="Calibri"/>
          <w:bCs/>
        </w:rPr>
        <w:t xml:space="preserve">i </w:t>
      </w:r>
      <w:r w:rsidR="001D792F">
        <w:t xml:space="preserve">Percorsi di potenziamento delle competenze di base, di motivazione e accompagnamento </w:t>
      </w:r>
      <w:r w:rsidRPr="005A5801">
        <w:rPr>
          <w:rFonts w:ascii="Calibri" w:eastAsia="Calibri" w:hAnsi="Calibri" w:cs="Calibri"/>
          <w:bCs/>
        </w:rPr>
        <w:t>per il progetto "Cambiare è possibile, per tutti e sempre"...resta a scuola!”</w:t>
      </w:r>
    </w:p>
    <w:p w14:paraId="3B513409" w14:textId="03573377" w:rsidR="00AD2A83" w:rsidRDefault="00AD2A83" w:rsidP="00FF44E1">
      <w:pPr>
        <w:ind w:left="-142"/>
        <w:jc w:val="both"/>
        <w:rPr>
          <w:rFonts w:ascii="Calibri" w:eastAsia="Calibri" w:hAnsi="Calibri" w:cs="Calibri"/>
          <w:b/>
          <w:bCs/>
        </w:rPr>
      </w:pPr>
      <w:r w:rsidRPr="00997B19">
        <w:rPr>
          <w:rFonts w:ascii="Calibri" w:eastAsia="Calibri" w:hAnsi="Calibri" w:cs="Calibri"/>
          <w:b/>
          <w:bCs/>
        </w:rPr>
        <w:t>CUP F54D22003310006</w:t>
      </w:r>
      <w:r w:rsidRPr="00AD2A83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Codice progetto:</w:t>
      </w:r>
      <w:r w:rsidRPr="00997B19">
        <w:rPr>
          <w:rFonts w:ascii="Calibri" w:eastAsia="Calibri" w:hAnsi="Calibri" w:cs="Calibri"/>
          <w:b/>
          <w:bCs/>
        </w:rPr>
        <w:t xml:space="preserve"> M4C1I1.4-2022-981-P-18381</w:t>
      </w:r>
    </w:p>
    <w:p w14:paraId="6103977C" w14:textId="35460FC4" w:rsidR="00190021" w:rsidRDefault="00190021" w:rsidP="003E2C62">
      <w:pPr>
        <w:pStyle w:val="Corpotesto"/>
        <w:tabs>
          <w:tab w:val="left" w:pos="3281"/>
          <w:tab w:val="left" w:pos="5970"/>
        </w:tabs>
        <w:spacing w:line="259" w:lineRule="auto"/>
        <w:ind w:left="-142" w:right="109"/>
        <w:jc w:val="both"/>
        <w:rPr>
          <w:rFonts w:ascii="Calibri" w:hAnsi="Calibri"/>
        </w:rPr>
      </w:pPr>
      <w:r>
        <w:rPr>
          <w:rFonts w:ascii="Calibri" w:hAnsi="Calibri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1AB5EEB4" w14:textId="77777777" w:rsidR="00F74497" w:rsidRDefault="00F74497" w:rsidP="00190021">
      <w:pPr>
        <w:pStyle w:val="Corpotesto"/>
        <w:tabs>
          <w:tab w:val="left" w:pos="3281"/>
          <w:tab w:val="left" w:pos="5970"/>
        </w:tabs>
        <w:spacing w:line="259" w:lineRule="auto"/>
        <w:ind w:left="112" w:right="109"/>
        <w:jc w:val="both"/>
        <w:rPr>
          <w:rFonts w:ascii="Calibri" w:hAnsi="Calibri"/>
        </w:rPr>
      </w:pPr>
    </w:p>
    <w:p w14:paraId="1D62424F" w14:textId="7E9A4D04" w:rsidR="00190021" w:rsidRDefault="00190021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r w:rsidRPr="00F74497">
        <w:rPr>
          <w:rFonts w:ascii="Calibri"/>
          <w:b/>
        </w:rPr>
        <w:t>TABELLA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>Dl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VALUTAZIONE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DEI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TITOLI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CULTURALI,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SCIENTIFICI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 xml:space="preserve">E </w:t>
      </w:r>
      <w:r w:rsidR="005A5801" w:rsidRPr="00F74497">
        <w:rPr>
          <w:rFonts w:ascii="Calibri"/>
          <w:b/>
        </w:rPr>
        <w:t>P</w:t>
      </w:r>
      <w:r w:rsidRPr="00F74497">
        <w:rPr>
          <w:rFonts w:ascii="Calibri"/>
          <w:b/>
          <w:spacing w:val="-2"/>
        </w:rPr>
        <w:t>ROFESSIONALI</w:t>
      </w:r>
    </w:p>
    <w:p w14:paraId="4639776E" w14:textId="77777777" w:rsidR="001D792F" w:rsidRDefault="001D792F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</w:p>
    <w:p w14:paraId="280EDE49" w14:textId="2888189F" w:rsidR="001D792F" w:rsidRPr="00F74497" w:rsidRDefault="001D792F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bookmarkStart w:id="0" w:name="_GoBack"/>
      <w:bookmarkEnd w:id="0"/>
    </w:p>
    <w:p w14:paraId="3A966D84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p w14:paraId="37F43D6A" w14:textId="7E2F3DCC" w:rsidR="00FF44E1" w:rsidRPr="001D792F" w:rsidRDefault="001D792F" w:rsidP="005A5801">
      <w:pPr>
        <w:pStyle w:val="Corpotesto"/>
        <w:spacing w:line="256" w:lineRule="auto"/>
        <w:ind w:right="-1"/>
        <w:jc w:val="center"/>
        <w:rPr>
          <w:rFonts w:ascii="Calibri"/>
          <w:b/>
          <w:bCs/>
          <w:spacing w:val="-2"/>
        </w:rPr>
      </w:pPr>
      <w:r w:rsidRPr="001D792F">
        <w:rPr>
          <w:rFonts w:ascii="Calibri"/>
          <w:b/>
          <w:bCs/>
          <w:spacing w:val="-2"/>
        </w:rPr>
        <w:t>COMPETENZE DI BASE PER LA LINGUA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6"/>
        <w:gridCol w:w="2266"/>
        <w:gridCol w:w="1274"/>
        <w:gridCol w:w="1409"/>
        <w:gridCol w:w="1409"/>
      </w:tblGrid>
      <w:tr w:rsidR="00971C39" w:rsidRPr="009E03A2" w14:paraId="404E6410" w14:textId="609D6B64" w:rsidTr="00971C39">
        <w:tc>
          <w:tcPr>
            <w:tcW w:w="3496" w:type="dxa"/>
          </w:tcPr>
          <w:p w14:paraId="1E14915C" w14:textId="77777777" w:rsidR="00971C39" w:rsidRPr="009E03A2" w:rsidRDefault="00971C39" w:rsidP="00BA4A07">
            <w:r w:rsidRPr="009E03A2">
              <w:rPr>
                <w:b/>
              </w:rPr>
              <w:t>Titoli</w:t>
            </w:r>
            <w:r w:rsidRPr="009E03A2">
              <w:rPr>
                <w:b/>
                <w:spacing w:val="-5"/>
              </w:rPr>
              <w:t xml:space="preserve"> </w:t>
            </w:r>
            <w:r w:rsidRPr="009E03A2">
              <w:rPr>
                <w:b/>
              </w:rPr>
              <w:t>culturali</w:t>
            </w:r>
          </w:p>
        </w:tc>
        <w:tc>
          <w:tcPr>
            <w:tcW w:w="2266" w:type="dxa"/>
          </w:tcPr>
          <w:p w14:paraId="16194420" w14:textId="77777777" w:rsidR="00971C39" w:rsidRPr="009E03A2" w:rsidRDefault="00971C39" w:rsidP="00BA4A07">
            <w:pPr>
              <w:pStyle w:val="TableParagraph"/>
              <w:spacing w:before="8"/>
              <w:rPr>
                <w:b/>
                <w:bCs/>
              </w:rPr>
            </w:pPr>
            <w:r w:rsidRPr="009E03A2">
              <w:rPr>
                <w:b/>
                <w:bCs/>
              </w:rPr>
              <w:t>Condizioni e punteggio titolo</w:t>
            </w:r>
          </w:p>
          <w:p w14:paraId="625740F6" w14:textId="77777777" w:rsidR="00971C39" w:rsidRPr="009E03A2" w:rsidRDefault="00971C39" w:rsidP="00BA4A07"/>
        </w:tc>
        <w:tc>
          <w:tcPr>
            <w:tcW w:w="1274" w:type="dxa"/>
          </w:tcPr>
          <w:p w14:paraId="48640631" w14:textId="77777777" w:rsidR="00971C39" w:rsidRPr="009E03A2" w:rsidRDefault="00971C39" w:rsidP="00BA4A07">
            <w:r w:rsidRPr="009E03A2">
              <w:rPr>
                <w:b/>
              </w:rPr>
              <w:t>Punteggio</w:t>
            </w:r>
            <w:r w:rsidRPr="009E03A2">
              <w:rPr>
                <w:b/>
                <w:spacing w:val="-47"/>
              </w:rPr>
              <w:t xml:space="preserve"> </w:t>
            </w:r>
            <w:r w:rsidRPr="009E03A2">
              <w:rPr>
                <w:b/>
              </w:rPr>
              <w:t>Massimo</w:t>
            </w:r>
          </w:p>
        </w:tc>
        <w:tc>
          <w:tcPr>
            <w:tcW w:w="1409" w:type="dxa"/>
          </w:tcPr>
          <w:p w14:paraId="2A67014F" w14:textId="77054830" w:rsidR="00971C39" w:rsidRPr="009E03A2" w:rsidRDefault="00971C39" w:rsidP="00BA4A07">
            <w:pPr>
              <w:rPr>
                <w:b/>
              </w:rPr>
            </w:pPr>
            <w:r w:rsidRPr="009E03A2">
              <w:rPr>
                <w:b/>
              </w:rPr>
              <w:t>Punteggio a cura del candidato</w:t>
            </w:r>
          </w:p>
        </w:tc>
        <w:tc>
          <w:tcPr>
            <w:tcW w:w="1409" w:type="dxa"/>
          </w:tcPr>
          <w:p w14:paraId="122DB5D8" w14:textId="68A17B5E" w:rsidR="00971C39" w:rsidRPr="009E03A2" w:rsidRDefault="00971C39" w:rsidP="00BA4A07">
            <w:pPr>
              <w:rPr>
                <w:b/>
              </w:rPr>
            </w:pPr>
            <w:r w:rsidRPr="009E03A2">
              <w:rPr>
                <w:b/>
              </w:rPr>
              <w:t>Punteggio a cura della Commissione</w:t>
            </w:r>
          </w:p>
        </w:tc>
      </w:tr>
      <w:tr w:rsidR="004C7921" w:rsidRPr="004C7921" w14:paraId="565D025C" w14:textId="7EA5E320" w:rsidTr="00971C39">
        <w:tc>
          <w:tcPr>
            <w:tcW w:w="3496" w:type="dxa"/>
            <w:vMerge w:val="restart"/>
          </w:tcPr>
          <w:p w14:paraId="1A61809F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Laurea in Lingua e letteratura Straniera</w:t>
            </w:r>
            <w:r w:rsidRPr="004C792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266" w:type="dxa"/>
          </w:tcPr>
          <w:p w14:paraId="29902031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Senza lode</w:t>
            </w:r>
          </w:p>
        </w:tc>
        <w:tc>
          <w:tcPr>
            <w:tcW w:w="1274" w:type="dxa"/>
          </w:tcPr>
          <w:p w14:paraId="192FB5C5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09" w:type="dxa"/>
          </w:tcPr>
          <w:p w14:paraId="307D73D6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3D0743A7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921" w:rsidRPr="004C7921" w14:paraId="397440A3" w14:textId="5ABB2F6A" w:rsidTr="00971C39">
        <w:tc>
          <w:tcPr>
            <w:tcW w:w="3496" w:type="dxa"/>
            <w:vMerge/>
          </w:tcPr>
          <w:p w14:paraId="49305B50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5F2BE85F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Con lode</w:t>
            </w:r>
          </w:p>
        </w:tc>
        <w:tc>
          <w:tcPr>
            <w:tcW w:w="1274" w:type="dxa"/>
          </w:tcPr>
          <w:p w14:paraId="327E7C53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14:paraId="1F83D4EB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A16D5DD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921" w:rsidRPr="004C7921" w14:paraId="54019CF7" w14:textId="39176FC1" w:rsidTr="00971C39">
        <w:tc>
          <w:tcPr>
            <w:tcW w:w="3496" w:type="dxa"/>
            <w:vMerge w:val="restart"/>
          </w:tcPr>
          <w:p w14:paraId="3BE087CE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Altra</w:t>
            </w:r>
            <w:r w:rsidRPr="004C792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laurea attinente al percorso</w:t>
            </w:r>
            <w:r w:rsidRPr="004C792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5)</w:t>
            </w:r>
          </w:p>
          <w:p w14:paraId="2FC6B477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5060FC5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Triennale</w:t>
            </w:r>
          </w:p>
        </w:tc>
        <w:tc>
          <w:tcPr>
            <w:tcW w:w="1274" w:type="dxa"/>
          </w:tcPr>
          <w:p w14:paraId="0497F0E8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09" w:type="dxa"/>
          </w:tcPr>
          <w:p w14:paraId="5B0B3651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3270B3D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921" w:rsidRPr="004C7921" w14:paraId="2EF42CF2" w14:textId="1BE711FB" w:rsidTr="00971C39">
        <w:tc>
          <w:tcPr>
            <w:tcW w:w="3496" w:type="dxa"/>
            <w:vMerge/>
          </w:tcPr>
          <w:p w14:paraId="5CEFA1C5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01DEDF0" w14:textId="23881572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Magistrale ciclo unico</w:t>
            </w:r>
            <w:r w:rsidR="009E03A2">
              <w:rPr>
                <w:rFonts w:asciiTheme="minorHAnsi" w:hAnsiTheme="minorHAnsi" w:cstheme="minorHAnsi"/>
              </w:rPr>
              <w:t xml:space="preserve"> o V.O.</w:t>
            </w:r>
          </w:p>
        </w:tc>
        <w:tc>
          <w:tcPr>
            <w:tcW w:w="1274" w:type="dxa"/>
          </w:tcPr>
          <w:p w14:paraId="473DF531" w14:textId="16D3B520" w:rsidR="004C7921" w:rsidRPr="004C7921" w:rsidRDefault="00944324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09" w:type="dxa"/>
          </w:tcPr>
          <w:p w14:paraId="3544B2CC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AA99677" w14:textId="77777777" w:rsidR="004C7921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3BBB6A05" w14:textId="26FE0343" w:rsidTr="00971C39">
        <w:tc>
          <w:tcPr>
            <w:tcW w:w="3496" w:type="dxa"/>
          </w:tcPr>
          <w:p w14:paraId="686D1914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Dottorato di ricerca 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2 punti)</w:t>
            </w:r>
          </w:p>
          <w:p w14:paraId="3C67F3F3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B068964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</w:tcPr>
          <w:p w14:paraId="44D1B28B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09" w:type="dxa"/>
          </w:tcPr>
          <w:p w14:paraId="452CF1B3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9CFE55F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5D65928A" w14:textId="379F6B04" w:rsidTr="00971C39">
        <w:tc>
          <w:tcPr>
            <w:tcW w:w="3496" w:type="dxa"/>
          </w:tcPr>
          <w:p w14:paraId="1FDF0E65" w14:textId="36AB6AA4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lastRenderedPageBreak/>
              <w:t>Master</w:t>
            </w:r>
            <w:r w:rsidRPr="004C7921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di</w:t>
            </w:r>
            <w:r w:rsidRPr="004C7921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I</w:t>
            </w:r>
            <w:r w:rsidRPr="004C7921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livello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3 punti)</w:t>
            </w:r>
          </w:p>
          <w:p w14:paraId="4B380498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F151522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1</w:t>
            </w:r>
            <w:r w:rsidRPr="004C792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punti</w:t>
            </w:r>
            <w:r w:rsidRPr="004C792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per</w:t>
            </w:r>
            <w:r w:rsidRPr="004C792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titolo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11"/>
              </w:rPr>
              <w:t xml:space="preserve"> 3</w:t>
            </w:r>
            <w:r w:rsidRPr="004C7921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 xml:space="preserve">titoli </w:t>
            </w:r>
            <w:r w:rsidRPr="004C7921">
              <w:rPr>
                <w:rFonts w:asciiTheme="minorHAnsi" w:hAnsiTheme="minorHAnsi" w:cstheme="minorHAnsi"/>
                <w:spacing w:val="-47"/>
              </w:rPr>
              <w:t xml:space="preserve">  </w:t>
            </w:r>
            <w:r w:rsidRPr="004C7921">
              <w:rPr>
                <w:rFonts w:asciiTheme="minorHAnsi" w:hAnsiTheme="minorHAnsi" w:cstheme="minorHAnsi"/>
              </w:rPr>
              <w:t xml:space="preserve">valutabili </w:t>
            </w:r>
          </w:p>
        </w:tc>
        <w:tc>
          <w:tcPr>
            <w:tcW w:w="1274" w:type="dxa"/>
          </w:tcPr>
          <w:p w14:paraId="26D891FE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09" w:type="dxa"/>
          </w:tcPr>
          <w:p w14:paraId="2747C2FD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9D95BE1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55DE06DD" w14:textId="22A6C85E" w:rsidTr="00971C39">
        <w:tc>
          <w:tcPr>
            <w:tcW w:w="3496" w:type="dxa"/>
          </w:tcPr>
          <w:p w14:paraId="1CB3AD19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  <w:spacing w:val="-1"/>
              </w:rPr>
              <w:t xml:space="preserve">Certificazione linguistica C1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1"/>
              </w:rPr>
              <w:t xml:space="preserve"> 2</w:t>
            </w:r>
            <w:r w:rsidRPr="004C79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6" w:type="dxa"/>
          </w:tcPr>
          <w:p w14:paraId="34046050" w14:textId="6926E034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punti per titolo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1 titoli valutabili</w:t>
            </w:r>
          </w:p>
        </w:tc>
        <w:tc>
          <w:tcPr>
            <w:tcW w:w="1274" w:type="dxa"/>
          </w:tcPr>
          <w:p w14:paraId="26EFBACD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09" w:type="dxa"/>
          </w:tcPr>
          <w:p w14:paraId="131577D5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3617AEA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206183FF" w14:textId="7DB548C2" w:rsidTr="00971C39">
        <w:tc>
          <w:tcPr>
            <w:tcW w:w="3496" w:type="dxa"/>
          </w:tcPr>
          <w:p w14:paraId="41BA358F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Master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di</w:t>
            </w:r>
            <w:r w:rsidRPr="004C792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II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livello,</w:t>
            </w:r>
            <w:r w:rsidRPr="004C792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Specializzazione</w:t>
            </w:r>
            <w:r w:rsidRPr="004C792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o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Perfezionamento</w:t>
            </w:r>
            <w:r w:rsidRPr="004C792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pluriennale</w:t>
            </w:r>
            <w:r w:rsidRPr="004C792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1"/>
              </w:rPr>
              <w:t xml:space="preserve"> 4</w:t>
            </w:r>
            <w:r w:rsidRPr="004C79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6" w:type="dxa"/>
          </w:tcPr>
          <w:p w14:paraId="1FA590A8" w14:textId="137427CD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punti per titolo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2 titoli valutabili</w:t>
            </w:r>
          </w:p>
        </w:tc>
        <w:tc>
          <w:tcPr>
            <w:tcW w:w="1274" w:type="dxa"/>
          </w:tcPr>
          <w:p w14:paraId="2DAB517A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14:paraId="3A07BBA6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EB52E18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46965431" w14:textId="77B60CAE" w:rsidTr="00971C39">
        <w:tc>
          <w:tcPr>
            <w:tcW w:w="3496" w:type="dxa"/>
          </w:tcPr>
          <w:p w14:paraId="58119CD6" w14:textId="13A10991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Corsi di Formazione attinenti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la dispersione scolastica o la didattica delle lingue straniere negli ultimi 5 anni di almeno 20 ore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10)</w:t>
            </w:r>
          </w:p>
        </w:tc>
        <w:tc>
          <w:tcPr>
            <w:tcW w:w="2266" w:type="dxa"/>
          </w:tcPr>
          <w:p w14:paraId="36BA975B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punti per ogni titolo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5 titoli valutabili</w:t>
            </w:r>
          </w:p>
        </w:tc>
        <w:tc>
          <w:tcPr>
            <w:tcW w:w="1274" w:type="dxa"/>
          </w:tcPr>
          <w:p w14:paraId="2F4D6131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09" w:type="dxa"/>
          </w:tcPr>
          <w:p w14:paraId="5CF0D1B0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E1177BC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2A5FA556" w14:textId="1F2B18FA" w:rsidTr="00971C39">
        <w:tc>
          <w:tcPr>
            <w:tcW w:w="3496" w:type="dxa"/>
          </w:tcPr>
          <w:p w14:paraId="1028A8E8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7921">
              <w:rPr>
                <w:rFonts w:asciiTheme="minorHAnsi" w:hAnsiTheme="minorHAnsi" w:cstheme="minorHAnsi"/>
                <w:b/>
                <w:bCs/>
              </w:rPr>
              <w:t>TOTALE TITOLI CULTURALI</w:t>
            </w:r>
          </w:p>
        </w:tc>
        <w:tc>
          <w:tcPr>
            <w:tcW w:w="2266" w:type="dxa"/>
          </w:tcPr>
          <w:p w14:paraId="02E47C3D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</w:tcPr>
          <w:p w14:paraId="127EED3B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09" w:type="dxa"/>
          </w:tcPr>
          <w:p w14:paraId="7F3E3B12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369F2B4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51318178" w14:textId="2290D2F6" w:rsidTr="00971C39">
        <w:tc>
          <w:tcPr>
            <w:tcW w:w="3496" w:type="dxa"/>
          </w:tcPr>
          <w:p w14:paraId="3256A7DD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1729809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43F676F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7921">
              <w:rPr>
                <w:rFonts w:asciiTheme="minorHAnsi" w:hAnsiTheme="minorHAnsi" w:cstheme="minorHAnsi"/>
                <w:b/>
                <w:bCs/>
              </w:rPr>
              <w:t>COMPETENZE SPECIFICHE</w:t>
            </w:r>
          </w:p>
        </w:tc>
        <w:tc>
          <w:tcPr>
            <w:tcW w:w="2266" w:type="dxa"/>
          </w:tcPr>
          <w:p w14:paraId="6F70092E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1D0D37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90D936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7921">
              <w:rPr>
                <w:rFonts w:asciiTheme="minorHAnsi" w:hAnsiTheme="minorHAnsi" w:cstheme="minorHAnsi"/>
                <w:b/>
                <w:bCs/>
              </w:rPr>
              <w:t>Condizioni e Punteggio</w:t>
            </w:r>
          </w:p>
        </w:tc>
        <w:tc>
          <w:tcPr>
            <w:tcW w:w="1274" w:type="dxa"/>
          </w:tcPr>
          <w:p w14:paraId="48E9CB7A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2FDF83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9E7669" w14:textId="77777777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409" w:type="dxa"/>
          </w:tcPr>
          <w:p w14:paraId="228EE987" w14:textId="77777777" w:rsidR="00971C39" w:rsidRPr="004C7921" w:rsidRDefault="00971C39" w:rsidP="00BA4A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28F9EC9A" w14:textId="77777777" w:rsidR="00971C39" w:rsidRPr="004C7921" w:rsidRDefault="00971C39" w:rsidP="00BA4A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1C39" w:rsidRPr="004C7921" w14:paraId="00C6DA5B" w14:textId="16F6A37E" w:rsidTr="00971C39">
        <w:tc>
          <w:tcPr>
            <w:tcW w:w="3496" w:type="dxa"/>
          </w:tcPr>
          <w:p w14:paraId="7340C4F0" w14:textId="2DF4AF78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Esperienza di docenza o </w:t>
            </w:r>
            <w:r w:rsidR="004C7921" w:rsidRPr="004C7921">
              <w:rPr>
                <w:rFonts w:asciiTheme="minorHAnsi" w:hAnsiTheme="minorHAnsi" w:cstheme="minorHAnsi"/>
              </w:rPr>
              <w:t xml:space="preserve">incarico annuale per I Docenti a </w:t>
            </w:r>
            <w:r w:rsidRPr="004C7921">
              <w:rPr>
                <w:rFonts w:asciiTheme="minorHAnsi" w:hAnsiTheme="minorHAnsi" w:cstheme="minorHAnsi"/>
              </w:rPr>
              <w:t>TD per la classe di concorso A24</w:t>
            </w:r>
          </w:p>
          <w:p w14:paraId="16D01E0E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91DC418" w14:textId="065F8DD6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5 punti per ogni anno scolastico 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</w:t>
            </w:r>
            <w:r w:rsidR="004C7921" w:rsidRPr="004C7921">
              <w:rPr>
                <w:rFonts w:asciiTheme="minorHAnsi" w:hAnsiTheme="minorHAnsi" w:cstheme="minorHAnsi"/>
              </w:rPr>
              <w:t>6 anni)</w:t>
            </w:r>
          </w:p>
        </w:tc>
        <w:tc>
          <w:tcPr>
            <w:tcW w:w="1274" w:type="dxa"/>
          </w:tcPr>
          <w:p w14:paraId="15F8B1BA" w14:textId="7C5952FD" w:rsidR="00971C39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1C39" w:rsidRPr="004C792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09" w:type="dxa"/>
          </w:tcPr>
          <w:p w14:paraId="58F21575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EEAE08F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5FE67C71" w14:textId="63B581DF" w:rsidTr="00971C39">
        <w:tc>
          <w:tcPr>
            <w:tcW w:w="3496" w:type="dxa"/>
          </w:tcPr>
          <w:p w14:paraId="67B387DC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Esperienza di docenza nell’area sostegno in possesso di abilitazione per la classe di concorso A24 </w:t>
            </w:r>
          </w:p>
          <w:p w14:paraId="6D6FE29B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85537E3" w14:textId="09D19F96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4 punti per ogni anno scolastico 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5</w:t>
            </w:r>
            <w:r w:rsidR="004C7921" w:rsidRPr="004C7921">
              <w:rPr>
                <w:rFonts w:asciiTheme="minorHAnsi" w:hAnsiTheme="minorHAnsi" w:cstheme="minorHAnsi"/>
              </w:rPr>
              <w:t xml:space="preserve"> anni</w:t>
            </w:r>
            <w:r w:rsidRPr="004C79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4" w:type="dxa"/>
          </w:tcPr>
          <w:p w14:paraId="784DE8BC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09" w:type="dxa"/>
          </w:tcPr>
          <w:p w14:paraId="316002DC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544437E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0D7A3C07" w14:textId="66DE1FCC" w:rsidTr="00971C39">
        <w:tc>
          <w:tcPr>
            <w:tcW w:w="3496" w:type="dxa"/>
          </w:tcPr>
          <w:p w14:paraId="2840D68A" w14:textId="058C9098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Esperienze di progettazione e azione nei percorsi di contrasto alla dispersione scolastica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(tutor o esperto nei progetti PON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attinenti la competenza multilinguistica ).</w:t>
            </w:r>
          </w:p>
          <w:p w14:paraId="5A733DA7" w14:textId="4F3544EB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Esperienze di progettazione e azione  nei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percorsi di scambio culturale(Erasmus, e-</w:t>
            </w:r>
            <w:proofErr w:type="spellStart"/>
            <w:r w:rsidRPr="004C7921">
              <w:rPr>
                <w:rFonts w:asciiTheme="minorHAnsi" w:hAnsiTheme="minorHAnsi" w:cstheme="minorHAnsi"/>
              </w:rPr>
              <w:t>twinning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C7921">
              <w:rPr>
                <w:rFonts w:asciiTheme="minorHAnsi" w:hAnsiTheme="minorHAnsi" w:cstheme="minorHAnsi"/>
              </w:rPr>
              <w:t>ecc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)</w:t>
            </w:r>
          </w:p>
        </w:tc>
        <w:tc>
          <w:tcPr>
            <w:tcW w:w="2266" w:type="dxa"/>
          </w:tcPr>
          <w:p w14:paraId="1211217D" w14:textId="49A1CD9A" w:rsidR="00971C39" w:rsidRPr="004C7921" w:rsidRDefault="004C7921" w:rsidP="004C7921">
            <w:pPr>
              <w:pStyle w:val="TableParagraph"/>
              <w:spacing w:before="175" w:line="264" w:lineRule="auto"/>
              <w:ind w:right="544"/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2</w:t>
            </w:r>
            <w:r w:rsidR="00971C39" w:rsidRPr="004C7921">
              <w:rPr>
                <w:rFonts w:asciiTheme="minorHAnsi" w:hAnsiTheme="minorHAnsi" w:cstheme="minorHAnsi"/>
              </w:rPr>
              <w:t xml:space="preserve"> punti per ogni esperienza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="00971C39"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="00971C39"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="00971C39" w:rsidRPr="004C7921">
              <w:rPr>
                <w:rFonts w:asciiTheme="minorHAnsi" w:hAnsiTheme="minorHAnsi" w:cstheme="minorHAnsi"/>
              </w:rPr>
              <w:t xml:space="preserve"> 5</w:t>
            </w:r>
            <w:r w:rsidRPr="004C7921">
              <w:rPr>
                <w:rFonts w:asciiTheme="minorHAnsi" w:hAnsiTheme="minorHAnsi" w:cstheme="minorHAnsi"/>
              </w:rPr>
              <w:t xml:space="preserve"> esperienze</w:t>
            </w:r>
            <w:r w:rsidR="00971C39" w:rsidRPr="004C7921">
              <w:rPr>
                <w:rFonts w:asciiTheme="minorHAnsi" w:hAnsiTheme="minorHAnsi" w:cstheme="minorHAnsi"/>
              </w:rPr>
              <w:t>)</w:t>
            </w:r>
          </w:p>
          <w:p w14:paraId="363E6884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</w:tcPr>
          <w:p w14:paraId="133C5AF6" w14:textId="36869203" w:rsidR="00971C39" w:rsidRPr="004C7921" w:rsidRDefault="00971C39" w:rsidP="004C79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7921" w:rsidRPr="004C792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09" w:type="dxa"/>
          </w:tcPr>
          <w:p w14:paraId="68AB4C4C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276CBF1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2B18AE7D" w14:textId="527ADFE6" w:rsidTr="00971C39">
        <w:tc>
          <w:tcPr>
            <w:tcW w:w="3496" w:type="dxa"/>
          </w:tcPr>
          <w:p w14:paraId="255D95E9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Esperienze di formatore nella didattica della lingua straniera</w:t>
            </w:r>
          </w:p>
        </w:tc>
        <w:tc>
          <w:tcPr>
            <w:tcW w:w="2266" w:type="dxa"/>
          </w:tcPr>
          <w:p w14:paraId="124CDC6C" w14:textId="5F596BCE" w:rsidR="00971C39" w:rsidRPr="004C7921" w:rsidRDefault="004C7921" w:rsidP="004C7921">
            <w:pPr>
              <w:pStyle w:val="TableParagraph"/>
              <w:spacing w:before="175" w:line="264" w:lineRule="auto"/>
              <w:ind w:right="544"/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2</w:t>
            </w:r>
            <w:r w:rsidR="00971C39" w:rsidRPr="004C7921">
              <w:rPr>
                <w:rFonts w:asciiTheme="minorHAnsi" w:hAnsiTheme="minorHAnsi" w:cstheme="minorHAnsi"/>
              </w:rPr>
              <w:t xml:space="preserve"> punti per ogni esperienza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="00971C39"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="00971C39"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="00971C39" w:rsidRPr="004C7921">
              <w:rPr>
                <w:rFonts w:asciiTheme="minorHAnsi" w:hAnsiTheme="minorHAnsi" w:cstheme="minorHAnsi"/>
              </w:rPr>
              <w:t xml:space="preserve"> 5</w:t>
            </w:r>
            <w:r w:rsidRPr="004C7921">
              <w:rPr>
                <w:rFonts w:asciiTheme="minorHAnsi" w:hAnsiTheme="minorHAnsi" w:cstheme="minorHAnsi"/>
              </w:rPr>
              <w:t xml:space="preserve"> esperienze</w:t>
            </w:r>
            <w:r w:rsidR="00971C39" w:rsidRPr="004C7921">
              <w:rPr>
                <w:rFonts w:asciiTheme="minorHAnsi" w:hAnsiTheme="minorHAnsi" w:cstheme="minorHAnsi"/>
              </w:rPr>
              <w:t>)</w:t>
            </w:r>
          </w:p>
          <w:p w14:paraId="29B0C75E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</w:tcPr>
          <w:p w14:paraId="7DDD3A76" w14:textId="4CBC3A86" w:rsidR="00971C39" w:rsidRPr="004C7921" w:rsidRDefault="004C7921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09" w:type="dxa"/>
          </w:tcPr>
          <w:p w14:paraId="6AAB07DD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EEC646E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37F998D4" w14:textId="5DD59CB0" w:rsidTr="00971C39">
        <w:tc>
          <w:tcPr>
            <w:tcW w:w="3496" w:type="dxa"/>
          </w:tcPr>
          <w:p w14:paraId="6CEAC15B" w14:textId="77777777" w:rsidR="00971C39" w:rsidRPr="004C7921" w:rsidRDefault="00971C39" w:rsidP="00BA4A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COMPETENZE SPECIFICHE</w:t>
            </w:r>
          </w:p>
        </w:tc>
        <w:tc>
          <w:tcPr>
            <w:tcW w:w="2266" w:type="dxa"/>
          </w:tcPr>
          <w:p w14:paraId="0508B8FF" w14:textId="77777777" w:rsidR="00971C39" w:rsidRPr="004C7921" w:rsidRDefault="00971C39" w:rsidP="00BA4A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3AADC8B5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409" w:type="dxa"/>
          </w:tcPr>
          <w:p w14:paraId="0CE83EB4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66E8E5C6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1C39" w:rsidRPr="004C7921" w14:paraId="7AA2F59E" w14:textId="0FC3D4F8" w:rsidTr="00971C39">
        <w:tc>
          <w:tcPr>
            <w:tcW w:w="3496" w:type="dxa"/>
          </w:tcPr>
          <w:p w14:paraId="7D68C505" w14:textId="77777777" w:rsidR="00971C39" w:rsidRPr="004C7921" w:rsidRDefault="00971C39" w:rsidP="00BA4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B4003" w14:textId="77777777" w:rsidR="00971C39" w:rsidRPr="004C7921" w:rsidRDefault="00971C39" w:rsidP="00BA4A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42B37BD8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36861D17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6CDE11E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240B0891" w14:textId="0342307E" w:rsidTr="00971C39">
        <w:tc>
          <w:tcPr>
            <w:tcW w:w="3496" w:type="dxa"/>
          </w:tcPr>
          <w:p w14:paraId="58B59AAB" w14:textId="77777777" w:rsidR="00971C39" w:rsidRPr="004C7921" w:rsidRDefault="00971C39" w:rsidP="00BA4A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PUNTEGGIO</w:t>
            </w:r>
          </w:p>
        </w:tc>
        <w:tc>
          <w:tcPr>
            <w:tcW w:w="2266" w:type="dxa"/>
          </w:tcPr>
          <w:p w14:paraId="49FB7E18" w14:textId="77777777" w:rsidR="00971C39" w:rsidRPr="004C7921" w:rsidRDefault="00971C39" w:rsidP="00BA4A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</w:tcPr>
          <w:p w14:paraId="50212EBE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9" w:type="dxa"/>
          </w:tcPr>
          <w:p w14:paraId="4CFB7F01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1D4AF72A" w14:textId="77777777" w:rsidR="00971C39" w:rsidRPr="004C7921" w:rsidRDefault="00971C39" w:rsidP="00BA4A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188ABBD" w14:textId="77777777" w:rsidR="001D792F" w:rsidRDefault="001D792F" w:rsidP="00FF44E1">
      <w:pPr>
        <w:pStyle w:val="Corpotesto"/>
        <w:spacing w:line="256" w:lineRule="auto"/>
        <w:ind w:right="-1"/>
        <w:rPr>
          <w:rFonts w:ascii="Calibri"/>
        </w:rPr>
      </w:pPr>
    </w:p>
    <w:p w14:paraId="754F9D7D" w14:textId="77777777" w:rsidR="001D792F" w:rsidRDefault="001D792F" w:rsidP="00FF44E1">
      <w:pPr>
        <w:pStyle w:val="Corpotesto"/>
        <w:spacing w:line="256" w:lineRule="auto"/>
        <w:ind w:right="-1"/>
        <w:rPr>
          <w:rFonts w:ascii="Calibri"/>
        </w:rPr>
      </w:pPr>
    </w:p>
    <w:p w14:paraId="2E7FC7E3" w14:textId="51BA3E80" w:rsidR="001D792F" w:rsidRPr="009E03A2" w:rsidRDefault="001D792F" w:rsidP="001D792F">
      <w:pPr>
        <w:pStyle w:val="Corpotesto"/>
        <w:spacing w:line="256" w:lineRule="auto"/>
        <w:ind w:right="-1"/>
        <w:jc w:val="center"/>
        <w:rPr>
          <w:rFonts w:ascii="Calibri"/>
          <w:b/>
          <w:bCs/>
        </w:rPr>
      </w:pPr>
      <w:r w:rsidRPr="009E03A2">
        <w:rPr>
          <w:rFonts w:ascii="Calibri"/>
          <w:b/>
          <w:bCs/>
        </w:rPr>
        <w:t>COMPETENZE DI BASE DI MATEMATICA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496"/>
        <w:gridCol w:w="2126"/>
        <w:gridCol w:w="1414"/>
        <w:gridCol w:w="1409"/>
        <w:gridCol w:w="1409"/>
      </w:tblGrid>
      <w:tr w:rsidR="00971C39" w:rsidRPr="009E03A2" w14:paraId="6309DAFF" w14:textId="7056CFA3" w:rsidTr="004C7921">
        <w:tc>
          <w:tcPr>
            <w:tcW w:w="3496" w:type="dxa"/>
          </w:tcPr>
          <w:p w14:paraId="772421BC" w14:textId="77777777" w:rsidR="00971C39" w:rsidRPr="009E03A2" w:rsidRDefault="00971C39" w:rsidP="00971C39">
            <w:r w:rsidRPr="009E03A2">
              <w:rPr>
                <w:b/>
              </w:rPr>
              <w:t>Titoli</w:t>
            </w:r>
            <w:r w:rsidRPr="009E03A2">
              <w:rPr>
                <w:b/>
                <w:spacing w:val="-5"/>
              </w:rPr>
              <w:t xml:space="preserve"> </w:t>
            </w:r>
            <w:r w:rsidRPr="009E03A2">
              <w:rPr>
                <w:b/>
              </w:rPr>
              <w:t>culturali</w:t>
            </w:r>
          </w:p>
        </w:tc>
        <w:tc>
          <w:tcPr>
            <w:tcW w:w="2126" w:type="dxa"/>
          </w:tcPr>
          <w:p w14:paraId="402F1412" w14:textId="77777777" w:rsidR="00971C39" w:rsidRPr="009E03A2" w:rsidRDefault="00971C39" w:rsidP="00971C39">
            <w:pPr>
              <w:pStyle w:val="TableParagraph"/>
              <w:spacing w:before="8"/>
              <w:rPr>
                <w:b/>
                <w:bCs/>
              </w:rPr>
            </w:pPr>
            <w:r w:rsidRPr="009E03A2">
              <w:rPr>
                <w:b/>
                <w:bCs/>
              </w:rPr>
              <w:t>Condizioni e punteggio titolo</w:t>
            </w:r>
          </w:p>
          <w:p w14:paraId="6921CA3B" w14:textId="77777777" w:rsidR="00971C39" w:rsidRPr="009E03A2" w:rsidRDefault="00971C39" w:rsidP="00971C39"/>
        </w:tc>
        <w:tc>
          <w:tcPr>
            <w:tcW w:w="1414" w:type="dxa"/>
          </w:tcPr>
          <w:p w14:paraId="50583584" w14:textId="77777777" w:rsidR="00971C39" w:rsidRPr="009E03A2" w:rsidRDefault="00971C39" w:rsidP="00971C39">
            <w:r w:rsidRPr="009E03A2">
              <w:rPr>
                <w:b/>
              </w:rPr>
              <w:t>Punteggio</w:t>
            </w:r>
            <w:r w:rsidRPr="009E03A2">
              <w:rPr>
                <w:b/>
                <w:spacing w:val="-47"/>
              </w:rPr>
              <w:t xml:space="preserve"> </w:t>
            </w:r>
            <w:r w:rsidRPr="009E03A2">
              <w:rPr>
                <w:b/>
              </w:rPr>
              <w:t>Massimo</w:t>
            </w:r>
          </w:p>
        </w:tc>
        <w:tc>
          <w:tcPr>
            <w:tcW w:w="1409" w:type="dxa"/>
          </w:tcPr>
          <w:p w14:paraId="6D0A8684" w14:textId="6382D598" w:rsidR="00971C39" w:rsidRPr="009E03A2" w:rsidRDefault="00971C39" w:rsidP="00971C39">
            <w:pPr>
              <w:rPr>
                <w:b/>
              </w:rPr>
            </w:pPr>
            <w:r w:rsidRPr="009E03A2">
              <w:rPr>
                <w:b/>
              </w:rPr>
              <w:t>Punteggio a cura del candidato</w:t>
            </w:r>
          </w:p>
        </w:tc>
        <w:tc>
          <w:tcPr>
            <w:tcW w:w="1409" w:type="dxa"/>
          </w:tcPr>
          <w:p w14:paraId="4D688A2A" w14:textId="2D49140B" w:rsidR="00971C39" w:rsidRPr="009E03A2" w:rsidRDefault="00971C39" w:rsidP="00971C39">
            <w:pPr>
              <w:rPr>
                <w:b/>
              </w:rPr>
            </w:pPr>
            <w:r w:rsidRPr="009E03A2">
              <w:rPr>
                <w:b/>
              </w:rPr>
              <w:t>Punteggio a cura della Commissione</w:t>
            </w:r>
          </w:p>
        </w:tc>
      </w:tr>
      <w:tr w:rsidR="004C7921" w:rsidRPr="004C7921" w14:paraId="0B2EA50E" w14:textId="3E89411A" w:rsidTr="004C7921">
        <w:tc>
          <w:tcPr>
            <w:tcW w:w="3496" w:type="dxa"/>
            <w:vMerge w:val="restart"/>
          </w:tcPr>
          <w:p w14:paraId="0C2364DF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Laurea in matematica o equipollente</w:t>
            </w:r>
            <w:r w:rsidRPr="004C792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126" w:type="dxa"/>
          </w:tcPr>
          <w:p w14:paraId="44E178A2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Senza lode</w:t>
            </w:r>
          </w:p>
        </w:tc>
        <w:tc>
          <w:tcPr>
            <w:tcW w:w="1414" w:type="dxa"/>
          </w:tcPr>
          <w:p w14:paraId="18DDAC7B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09" w:type="dxa"/>
          </w:tcPr>
          <w:p w14:paraId="2FFF2CBA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3293661A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921" w:rsidRPr="004C7921" w14:paraId="1673531F" w14:textId="5BC0BD40" w:rsidTr="004C7921">
        <w:tc>
          <w:tcPr>
            <w:tcW w:w="3496" w:type="dxa"/>
            <w:vMerge/>
          </w:tcPr>
          <w:p w14:paraId="177ED0AC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7180E01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Con lode</w:t>
            </w:r>
          </w:p>
        </w:tc>
        <w:tc>
          <w:tcPr>
            <w:tcW w:w="1414" w:type="dxa"/>
          </w:tcPr>
          <w:p w14:paraId="70DE2D0E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14:paraId="6A83F6B4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C2916DF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921" w:rsidRPr="004C7921" w14:paraId="46EB39CD" w14:textId="1F5F1B97" w:rsidTr="004C7921">
        <w:tc>
          <w:tcPr>
            <w:tcW w:w="3496" w:type="dxa"/>
            <w:vMerge w:val="restart"/>
          </w:tcPr>
          <w:p w14:paraId="6148886D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Altra</w:t>
            </w:r>
            <w:r w:rsidRPr="004C792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laurea attinente al percorso</w:t>
            </w:r>
            <w:r w:rsidRPr="004C792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5)</w:t>
            </w:r>
          </w:p>
          <w:p w14:paraId="36A6B855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4FA5C96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Triennale</w:t>
            </w:r>
          </w:p>
        </w:tc>
        <w:tc>
          <w:tcPr>
            <w:tcW w:w="1414" w:type="dxa"/>
          </w:tcPr>
          <w:p w14:paraId="03BEB9D1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09" w:type="dxa"/>
          </w:tcPr>
          <w:p w14:paraId="7D389226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EB23AA3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921" w:rsidRPr="004C7921" w14:paraId="1E37B2D7" w14:textId="36803D55" w:rsidTr="004C7921">
        <w:tc>
          <w:tcPr>
            <w:tcW w:w="3496" w:type="dxa"/>
            <w:vMerge/>
          </w:tcPr>
          <w:p w14:paraId="49155420" w14:textId="77777777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249239E" w14:textId="652E4116" w:rsidR="004C7921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Magistrale ciclo unico</w:t>
            </w:r>
            <w:r w:rsidR="009E03A2">
              <w:rPr>
                <w:rFonts w:asciiTheme="minorHAnsi" w:hAnsiTheme="minorHAnsi" w:cstheme="minorHAnsi"/>
              </w:rPr>
              <w:t xml:space="preserve"> o V.O.</w:t>
            </w:r>
          </w:p>
        </w:tc>
        <w:tc>
          <w:tcPr>
            <w:tcW w:w="1414" w:type="dxa"/>
          </w:tcPr>
          <w:p w14:paraId="5AE855FD" w14:textId="4BF224B2" w:rsidR="004C7921" w:rsidRPr="004C7921" w:rsidRDefault="00944324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09" w:type="dxa"/>
          </w:tcPr>
          <w:p w14:paraId="3B306232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0BDAF9B" w14:textId="77777777" w:rsidR="004C7921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19759D2B" w14:textId="3806C352" w:rsidTr="004C7921">
        <w:tc>
          <w:tcPr>
            <w:tcW w:w="3496" w:type="dxa"/>
          </w:tcPr>
          <w:p w14:paraId="59D4931B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Dottorato di ricerca 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2 punti)</w:t>
            </w:r>
          </w:p>
          <w:p w14:paraId="4B1C6B11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C445979" w14:textId="5A5F4D41" w:rsidR="00971C39" w:rsidRPr="004C7921" w:rsidRDefault="004C7921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2 punti per esperienza</w:t>
            </w:r>
          </w:p>
        </w:tc>
        <w:tc>
          <w:tcPr>
            <w:tcW w:w="1414" w:type="dxa"/>
          </w:tcPr>
          <w:p w14:paraId="052938D3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09" w:type="dxa"/>
          </w:tcPr>
          <w:p w14:paraId="478CCE61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67FFDEC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6E8D7ABD" w14:textId="273D3E79" w:rsidTr="004C7921">
        <w:tc>
          <w:tcPr>
            <w:tcW w:w="3496" w:type="dxa"/>
          </w:tcPr>
          <w:p w14:paraId="501B3C08" w14:textId="3A83C6CE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Master</w:t>
            </w:r>
            <w:r w:rsidRPr="004C7921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di</w:t>
            </w:r>
            <w:r w:rsidRPr="004C7921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I</w:t>
            </w:r>
            <w:r w:rsidRPr="004C7921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livello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3 punti)</w:t>
            </w:r>
          </w:p>
          <w:p w14:paraId="3FDAEEB3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D04232A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1</w:t>
            </w:r>
            <w:r w:rsidRPr="004C792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punti</w:t>
            </w:r>
            <w:r w:rsidRPr="004C792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per</w:t>
            </w:r>
            <w:r w:rsidRPr="004C792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titolo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11"/>
              </w:rPr>
              <w:t xml:space="preserve"> 3</w:t>
            </w:r>
            <w:r w:rsidRPr="004C7921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 xml:space="preserve">titoli </w:t>
            </w:r>
            <w:r w:rsidRPr="004C7921">
              <w:rPr>
                <w:rFonts w:asciiTheme="minorHAnsi" w:hAnsiTheme="minorHAnsi" w:cstheme="minorHAnsi"/>
                <w:spacing w:val="-47"/>
              </w:rPr>
              <w:t xml:space="preserve">  </w:t>
            </w:r>
            <w:r w:rsidRPr="004C7921">
              <w:rPr>
                <w:rFonts w:asciiTheme="minorHAnsi" w:hAnsiTheme="minorHAnsi" w:cstheme="minorHAnsi"/>
              </w:rPr>
              <w:t xml:space="preserve">valutabili </w:t>
            </w:r>
          </w:p>
        </w:tc>
        <w:tc>
          <w:tcPr>
            <w:tcW w:w="1414" w:type="dxa"/>
          </w:tcPr>
          <w:p w14:paraId="32C5EFCE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09" w:type="dxa"/>
          </w:tcPr>
          <w:p w14:paraId="56645C70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392659F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7F37D08A" w14:textId="52517168" w:rsidTr="004C7921">
        <w:tc>
          <w:tcPr>
            <w:tcW w:w="3496" w:type="dxa"/>
          </w:tcPr>
          <w:p w14:paraId="44AA9ABF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Master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di</w:t>
            </w:r>
            <w:r w:rsidRPr="004C792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II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livello,</w:t>
            </w:r>
            <w:r w:rsidRPr="004C792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Specializzazione</w:t>
            </w:r>
            <w:r w:rsidRPr="004C792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o</w:t>
            </w:r>
            <w:r w:rsidRPr="004C7921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Perfezionamento</w:t>
            </w:r>
            <w:r w:rsidRPr="004C792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pluriennale</w:t>
            </w:r>
            <w:r w:rsidRPr="004C792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2126" w:type="dxa"/>
          </w:tcPr>
          <w:p w14:paraId="5FFF756A" w14:textId="176811D3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punti per titolo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3 titoli valutabili</w:t>
            </w:r>
          </w:p>
        </w:tc>
        <w:tc>
          <w:tcPr>
            <w:tcW w:w="1414" w:type="dxa"/>
          </w:tcPr>
          <w:p w14:paraId="66485027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09" w:type="dxa"/>
          </w:tcPr>
          <w:p w14:paraId="6F9175B5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9788B4F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630BB5EA" w14:textId="40851816" w:rsidTr="004C7921">
        <w:tc>
          <w:tcPr>
            <w:tcW w:w="3496" w:type="dxa"/>
          </w:tcPr>
          <w:p w14:paraId="1B483F50" w14:textId="1C6268EA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lastRenderedPageBreak/>
              <w:t>Corsi di Formazione attinenti la dispersione scolastica o la didattica delle lingue straniere negli ultimi 5 anni di almeno 20 ore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10)</w:t>
            </w:r>
          </w:p>
        </w:tc>
        <w:tc>
          <w:tcPr>
            <w:tcW w:w="2126" w:type="dxa"/>
          </w:tcPr>
          <w:p w14:paraId="3DB1993C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punti per ogni titolo 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5 titoli valutabili</w:t>
            </w:r>
          </w:p>
        </w:tc>
        <w:tc>
          <w:tcPr>
            <w:tcW w:w="1414" w:type="dxa"/>
          </w:tcPr>
          <w:p w14:paraId="61505CF9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09" w:type="dxa"/>
          </w:tcPr>
          <w:p w14:paraId="32B002E0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CF9DB48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22E59C77" w14:textId="285E4A73" w:rsidTr="004C7921">
        <w:tc>
          <w:tcPr>
            <w:tcW w:w="3496" w:type="dxa"/>
          </w:tcPr>
          <w:p w14:paraId="534EBCB4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7921">
              <w:rPr>
                <w:rFonts w:asciiTheme="minorHAnsi" w:hAnsiTheme="minorHAnsi" w:cstheme="minorHAnsi"/>
                <w:b/>
                <w:bCs/>
              </w:rPr>
              <w:t>TOTALE TITOLI CULTURALI</w:t>
            </w:r>
          </w:p>
        </w:tc>
        <w:tc>
          <w:tcPr>
            <w:tcW w:w="2126" w:type="dxa"/>
          </w:tcPr>
          <w:p w14:paraId="0EAA3869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3342C0A7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09" w:type="dxa"/>
          </w:tcPr>
          <w:p w14:paraId="19BEE952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45AE9D4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1A88BFD4" w14:textId="6EC951DD" w:rsidTr="004C7921">
        <w:tc>
          <w:tcPr>
            <w:tcW w:w="3496" w:type="dxa"/>
          </w:tcPr>
          <w:p w14:paraId="5DB033E1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C336D9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1C0331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7921">
              <w:rPr>
                <w:rFonts w:asciiTheme="minorHAnsi" w:hAnsiTheme="minorHAnsi" w:cstheme="minorHAnsi"/>
                <w:b/>
                <w:bCs/>
              </w:rPr>
              <w:t>COMPETENZE SPECIFICHE</w:t>
            </w:r>
          </w:p>
        </w:tc>
        <w:tc>
          <w:tcPr>
            <w:tcW w:w="2126" w:type="dxa"/>
          </w:tcPr>
          <w:p w14:paraId="1CB338E8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9AE869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D2CC9A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7921">
              <w:rPr>
                <w:rFonts w:asciiTheme="minorHAnsi" w:hAnsiTheme="minorHAnsi" w:cstheme="minorHAnsi"/>
                <w:b/>
                <w:bCs/>
              </w:rPr>
              <w:t>Condizioni e Punteggio</w:t>
            </w:r>
          </w:p>
        </w:tc>
        <w:tc>
          <w:tcPr>
            <w:tcW w:w="1414" w:type="dxa"/>
          </w:tcPr>
          <w:p w14:paraId="50FFFC39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ED1A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43C27B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409" w:type="dxa"/>
          </w:tcPr>
          <w:p w14:paraId="29B3F017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3C56820C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1C39" w:rsidRPr="004C7921" w14:paraId="6B850A6D" w14:textId="5DC7DC73" w:rsidTr="004C7921">
        <w:tc>
          <w:tcPr>
            <w:tcW w:w="3496" w:type="dxa"/>
          </w:tcPr>
          <w:p w14:paraId="0B33E503" w14:textId="27EE2D88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Esperienza di docenza o </w:t>
            </w:r>
            <w:r w:rsidR="004C7921" w:rsidRPr="004C7921">
              <w:rPr>
                <w:rFonts w:asciiTheme="minorHAnsi" w:hAnsiTheme="minorHAnsi" w:cstheme="minorHAnsi"/>
              </w:rPr>
              <w:t xml:space="preserve">incarico annuale per I Docenti a </w:t>
            </w:r>
            <w:r w:rsidRPr="004C7921">
              <w:rPr>
                <w:rFonts w:asciiTheme="minorHAnsi" w:hAnsiTheme="minorHAnsi" w:cstheme="minorHAnsi"/>
              </w:rPr>
              <w:t>TD per la classe di concorso A26-A27</w:t>
            </w:r>
          </w:p>
          <w:p w14:paraId="60E55205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88870EB" w14:textId="3995697D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5 punti</w:t>
            </w:r>
            <w:r w:rsidR="004C7921" w:rsidRPr="004C7921">
              <w:rPr>
                <w:rFonts w:asciiTheme="minorHAnsi" w:hAnsiTheme="minorHAnsi" w:cstheme="minorHAnsi"/>
              </w:rPr>
              <w:t xml:space="preserve"> per ogni anno scolastico (</w:t>
            </w:r>
            <w:proofErr w:type="spellStart"/>
            <w:r w:rsidR="004C7921"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="004C7921" w:rsidRPr="004C7921">
              <w:rPr>
                <w:rFonts w:asciiTheme="minorHAnsi" w:hAnsiTheme="minorHAnsi" w:cstheme="minorHAnsi"/>
              </w:rPr>
              <w:t xml:space="preserve">  6 anni</w:t>
            </w:r>
            <w:r w:rsidRPr="004C79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4" w:type="dxa"/>
          </w:tcPr>
          <w:p w14:paraId="0560BED1" w14:textId="017F1B0E" w:rsidR="00971C39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1C39" w:rsidRPr="004C792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09" w:type="dxa"/>
          </w:tcPr>
          <w:p w14:paraId="00804A32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7611CAA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590411DA" w14:textId="43958D62" w:rsidTr="004C7921">
        <w:tc>
          <w:tcPr>
            <w:tcW w:w="3496" w:type="dxa"/>
          </w:tcPr>
          <w:p w14:paraId="69EDE1C5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Esperienza di docenza nell’area sostegno in possesso di abilitazione per la classe di concorso A26-A27 </w:t>
            </w:r>
          </w:p>
          <w:p w14:paraId="65FB2B3D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FB6B9D8" w14:textId="043D9F3D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4 punti per ogni anno scolastico (</w:t>
            </w:r>
            <w:proofErr w:type="spellStart"/>
            <w:r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Pr="004C7921">
              <w:rPr>
                <w:rFonts w:asciiTheme="minorHAnsi" w:hAnsiTheme="minorHAnsi" w:cstheme="minorHAnsi"/>
              </w:rPr>
              <w:t xml:space="preserve"> 5</w:t>
            </w:r>
            <w:r w:rsidR="004C7921" w:rsidRPr="004C7921">
              <w:rPr>
                <w:rFonts w:asciiTheme="minorHAnsi" w:hAnsiTheme="minorHAnsi" w:cstheme="minorHAnsi"/>
              </w:rPr>
              <w:t xml:space="preserve"> anni</w:t>
            </w:r>
            <w:r w:rsidRPr="004C79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4" w:type="dxa"/>
          </w:tcPr>
          <w:p w14:paraId="500488E1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09" w:type="dxa"/>
          </w:tcPr>
          <w:p w14:paraId="419ED1F1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B5DCA75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7828B99C" w14:textId="382CCCE3" w:rsidTr="004C7921">
        <w:tc>
          <w:tcPr>
            <w:tcW w:w="3496" w:type="dxa"/>
          </w:tcPr>
          <w:p w14:paraId="0C2DCA8A" w14:textId="05BC67E5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Esperienze di progettazione e azione nei percorsi di contrasto alla dispersione scolastica</w:t>
            </w:r>
            <w:r w:rsidR="009E03A2">
              <w:rPr>
                <w:rFonts w:asciiTheme="minorHAnsi" w:hAnsiTheme="minorHAnsi" w:cstheme="minorHAnsi"/>
              </w:rPr>
              <w:t xml:space="preserve"> </w:t>
            </w:r>
            <w:r w:rsidRPr="004C7921">
              <w:rPr>
                <w:rFonts w:asciiTheme="minorHAnsi" w:hAnsiTheme="minorHAnsi" w:cstheme="minorHAnsi"/>
              </w:rPr>
              <w:t>(tutor o esperto nei progetti PON  attinenti la competenza matematica ).</w:t>
            </w:r>
          </w:p>
          <w:p w14:paraId="53BFCAA7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Esperienze di progettazione e azione  nei percorsi STEM E STEAM</w:t>
            </w:r>
          </w:p>
        </w:tc>
        <w:tc>
          <w:tcPr>
            <w:tcW w:w="2126" w:type="dxa"/>
          </w:tcPr>
          <w:p w14:paraId="7FCE3D2F" w14:textId="2498DAF0" w:rsidR="00971C39" w:rsidRPr="004C7921" w:rsidRDefault="004C7921" w:rsidP="004C7921">
            <w:pPr>
              <w:pStyle w:val="TableParagraph"/>
              <w:spacing w:before="175" w:line="264" w:lineRule="auto"/>
              <w:ind w:right="544"/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</w:t>
            </w:r>
            <w:r w:rsidR="00971C39" w:rsidRPr="004C7921">
              <w:rPr>
                <w:rFonts w:asciiTheme="minorHAnsi" w:hAnsiTheme="minorHAnsi" w:cstheme="minorHAnsi"/>
              </w:rPr>
              <w:t xml:space="preserve"> punti per ogni esperienza(</w:t>
            </w:r>
            <w:proofErr w:type="spellStart"/>
            <w:r w:rsidR="00971C39"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="00971C39" w:rsidRPr="004C7921">
              <w:rPr>
                <w:rFonts w:asciiTheme="minorHAnsi" w:hAnsiTheme="minorHAnsi" w:cstheme="minorHAnsi"/>
              </w:rPr>
              <w:t xml:space="preserve"> 5)</w:t>
            </w:r>
          </w:p>
          <w:p w14:paraId="260E3015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095760C9" w14:textId="7D096093" w:rsidR="00971C39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09" w:type="dxa"/>
          </w:tcPr>
          <w:p w14:paraId="75A2C117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9BCE6E6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70AF9CE4" w14:textId="4EF2D581" w:rsidTr="004C7921">
        <w:tc>
          <w:tcPr>
            <w:tcW w:w="3496" w:type="dxa"/>
          </w:tcPr>
          <w:p w14:paraId="4D659786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>Esperienze di formatore nella didattica della matematica</w:t>
            </w:r>
          </w:p>
        </w:tc>
        <w:tc>
          <w:tcPr>
            <w:tcW w:w="2126" w:type="dxa"/>
          </w:tcPr>
          <w:p w14:paraId="4D72C147" w14:textId="632C6B28" w:rsidR="00971C39" w:rsidRPr="004C7921" w:rsidRDefault="004C7921" w:rsidP="004C7921">
            <w:pPr>
              <w:pStyle w:val="TableParagraph"/>
              <w:spacing w:before="175" w:line="264" w:lineRule="auto"/>
              <w:ind w:right="544"/>
              <w:jc w:val="both"/>
              <w:rPr>
                <w:rFonts w:asciiTheme="minorHAnsi" w:hAnsiTheme="minorHAnsi" w:cstheme="minorHAnsi"/>
              </w:rPr>
            </w:pPr>
            <w:r w:rsidRPr="004C7921">
              <w:rPr>
                <w:rFonts w:asciiTheme="minorHAnsi" w:hAnsiTheme="minorHAnsi" w:cstheme="minorHAnsi"/>
              </w:rPr>
              <w:t xml:space="preserve">2 </w:t>
            </w:r>
            <w:r w:rsidR="00971C39" w:rsidRPr="004C7921">
              <w:rPr>
                <w:rFonts w:asciiTheme="minorHAnsi" w:hAnsiTheme="minorHAnsi" w:cstheme="minorHAnsi"/>
              </w:rPr>
              <w:t xml:space="preserve"> punti per ogni esperienza(</w:t>
            </w:r>
            <w:proofErr w:type="spellStart"/>
            <w:r w:rsidR="00971C39" w:rsidRPr="004C7921">
              <w:rPr>
                <w:rFonts w:asciiTheme="minorHAnsi" w:hAnsiTheme="minorHAnsi" w:cstheme="minorHAnsi"/>
              </w:rPr>
              <w:t>max</w:t>
            </w:r>
            <w:proofErr w:type="spellEnd"/>
            <w:r w:rsidR="00971C39" w:rsidRPr="004C7921">
              <w:rPr>
                <w:rFonts w:asciiTheme="minorHAnsi" w:hAnsiTheme="minorHAnsi" w:cstheme="minorHAnsi"/>
              </w:rPr>
              <w:t xml:space="preserve"> 5)</w:t>
            </w:r>
          </w:p>
          <w:p w14:paraId="466D9337" w14:textId="77777777" w:rsidR="00971C39" w:rsidRPr="004C7921" w:rsidRDefault="00971C39" w:rsidP="004C79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74B57753" w14:textId="606AE148" w:rsidR="00971C39" w:rsidRPr="004C7921" w:rsidRDefault="004C7921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09" w:type="dxa"/>
          </w:tcPr>
          <w:p w14:paraId="66AA02F8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4F5886F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642D7D38" w14:textId="6A7FEA9B" w:rsidTr="004C7921">
        <w:tc>
          <w:tcPr>
            <w:tcW w:w="3496" w:type="dxa"/>
          </w:tcPr>
          <w:p w14:paraId="1C22CCD8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COMPETENZE SPECIFICHE</w:t>
            </w:r>
          </w:p>
        </w:tc>
        <w:tc>
          <w:tcPr>
            <w:tcW w:w="2126" w:type="dxa"/>
          </w:tcPr>
          <w:p w14:paraId="7E19313D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2782E8E6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409" w:type="dxa"/>
          </w:tcPr>
          <w:p w14:paraId="0B7789CD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485825CF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1C39" w:rsidRPr="004C7921" w14:paraId="5D29DA69" w14:textId="78AF4672" w:rsidTr="004C7921">
        <w:tc>
          <w:tcPr>
            <w:tcW w:w="3496" w:type="dxa"/>
          </w:tcPr>
          <w:p w14:paraId="4029B9FD" w14:textId="77777777" w:rsidR="00971C39" w:rsidRPr="004C7921" w:rsidRDefault="00971C39" w:rsidP="00971C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1074A" w14:textId="77777777" w:rsidR="00971C39" w:rsidRPr="004C7921" w:rsidRDefault="00971C39" w:rsidP="00971C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3D115655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63FD045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72E71DB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C39" w:rsidRPr="004C7921" w14:paraId="2ED0F0F6" w14:textId="4BD2D4DF" w:rsidTr="004C7921">
        <w:tc>
          <w:tcPr>
            <w:tcW w:w="3496" w:type="dxa"/>
          </w:tcPr>
          <w:p w14:paraId="29ACDEB0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PUNTEGGIO</w:t>
            </w:r>
          </w:p>
        </w:tc>
        <w:tc>
          <w:tcPr>
            <w:tcW w:w="2126" w:type="dxa"/>
          </w:tcPr>
          <w:p w14:paraId="67E7D908" w14:textId="77777777" w:rsidR="00971C39" w:rsidRPr="004C7921" w:rsidRDefault="00971C39" w:rsidP="00971C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447DF29B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79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9" w:type="dxa"/>
          </w:tcPr>
          <w:p w14:paraId="7E2613BC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</w:tcPr>
          <w:p w14:paraId="723D41A8" w14:textId="77777777" w:rsidR="00971C39" w:rsidRPr="004C7921" w:rsidRDefault="00971C39" w:rsidP="00971C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376A4C5" w14:textId="77777777" w:rsidR="00944324" w:rsidRDefault="00944324" w:rsidP="00FF44E1">
      <w:pPr>
        <w:pStyle w:val="Corpotesto"/>
        <w:spacing w:line="256" w:lineRule="auto"/>
        <w:ind w:right="-1"/>
        <w:rPr>
          <w:rFonts w:ascii="Calibri"/>
        </w:rPr>
      </w:pPr>
    </w:p>
    <w:p w14:paraId="199BE6D2" w14:textId="77777777" w:rsidR="00944324" w:rsidRDefault="00944324" w:rsidP="00FF44E1">
      <w:pPr>
        <w:pStyle w:val="Corpotesto"/>
        <w:spacing w:line="256" w:lineRule="auto"/>
        <w:ind w:right="-1"/>
        <w:rPr>
          <w:rFonts w:ascii="Calibri"/>
        </w:rPr>
      </w:pPr>
    </w:p>
    <w:p w14:paraId="0089859F" w14:textId="0A59B4F5" w:rsidR="005A5801" w:rsidRDefault="00FF44E1" w:rsidP="00FF44E1">
      <w:pPr>
        <w:pStyle w:val="Corpotesto"/>
        <w:spacing w:line="256" w:lineRule="auto"/>
        <w:ind w:right="-1"/>
        <w:rPr>
          <w:rFonts w:ascii="Calibri"/>
        </w:rPr>
      </w:pPr>
      <w:r>
        <w:rPr>
          <w:rFonts w:ascii="Calibri"/>
        </w:rPr>
        <w:t>Data</w:t>
      </w:r>
    </w:p>
    <w:p w14:paraId="334CAEA6" w14:textId="15B79D47" w:rsidR="00012814" w:rsidRDefault="00FF44E1" w:rsidP="009E03A2">
      <w:pPr>
        <w:jc w:val="both"/>
      </w:pPr>
      <w:r>
        <w:t xml:space="preserve">                        </w:t>
      </w:r>
      <w:r w:rsidR="009E03A2">
        <w:tab/>
      </w:r>
      <w:r w:rsidR="009E03A2">
        <w:tab/>
      </w:r>
      <w:r w:rsidR="009E03A2">
        <w:tab/>
      </w:r>
      <w:r w:rsidR="009E03A2">
        <w:tab/>
      </w:r>
      <w:r w:rsidR="009E03A2">
        <w:tab/>
      </w:r>
      <w:r w:rsidR="009E03A2">
        <w:tab/>
      </w:r>
      <w:r>
        <w:t xml:space="preserve"> </w:t>
      </w:r>
      <w:r w:rsidR="009E03A2">
        <w:t>Firma _______________________________</w:t>
      </w:r>
      <w:r>
        <w:t xml:space="preserve">                                                                                                          </w:t>
      </w:r>
    </w:p>
    <w:p w14:paraId="435E1A0C" w14:textId="77777777" w:rsidR="00FF44E1" w:rsidRDefault="00FF44E1"/>
    <w:sectPr w:rsidR="00FF4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EB"/>
    <w:rsid w:val="00012814"/>
    <w:rsid w:val="00045D10"/>
    <w:rsid w:val="0015554F"/>
    <w:rsid w:val="00190021"/>
    <w:rsid w:val="001D792F"/>
    <w:rsid w:val="003B2C63"/>
    <w:rsid w:val="003E2C62"/>
    <w:rsid w:val="004C7921"/>
    <w:rsid w:val="005A5801"/>
    <w:rsid w:val="005F562E"/>
    <w:rsid w:val="0063076A"/>
    <w:rsid w:val="00694FEB"/>
    <w:rsid w:val="00944324"/>
    <w:rsid w:val="00971C39"/>
    <w:rsid w:val="009E03A2"/>
    <w:rsid w:val="00AD2A83"/>
    <w:rsid w:val="00B82419"/>
    <w:rsid w:val="00D0167D"/>
    <w:rsid w:val="00E8110B"/>
    <w:rsid w:val="00F74497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1D792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1D792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Margherita</cp:lastModifiedBy>
  <cp:revision>12</cp:revision>
  <dcterms:created xsi:type="dcterms:W3CDTF">2023-11-14T13:50:00Z</dcterms:created>
  <dcterms:modified xsi:type="dcterms:W3CDTF">2024-05-22T07:00:00Z</dcterms:modified>
</cp:coreProperties>
</file>