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2DEEFAF" w14:textId="4DEEDD9F" w:rsidR="00BE6659" w:rsidRPr="00947FC3" w:rsidRDefault="0008794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947FC3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683A6386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950FB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12054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del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_</w:t>
            </w:r>
            <w:r w:rsidR="00950FB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05/11/2024</w:t>
            </w:r>
          </w:p>
          <w:p w14:paraId="546F74BE" w14:textId="1025DAF8" w:rsidR="00312F27" w:rsidRPr="00947FC3" w:rsidRDefault="00312F27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2B928CEE" w14:textId="77777777" w:rsidR="0008794B" w:rsidRPr="00947FC3" w:rsidRDefault="0008794B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58A70EDD" w14:textId="77777777" w:rsidR="00E05C32" w:rsidRDefault="00752FE9" w:rsidP="00947FC3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  <w:r w:rsidR="00E05C32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</w:p>
          <w:p w14:paraId="13BE4463" w14:textId="6DA4719A" w:rsidR="00752FE9" w:rsidRPr="00E05C32" w:rsidRDefault="00E05C32" w:rsidP="00947FC3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TUTOR</w:t>
            </w:r>
            <w:r w:rsidR="00947FC3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nei Percorsi di orientamento e formazione per il potenziamento delle competenze STEM, digitali e di innovazione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</w:p>
          <w:p w14:paraId="4C04D280" w14:textId="625FE417" w:rsidR="00495B6B" w:rsidRPr="00947FC3" w:rsidRDefault="00495B6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33D4A913" w:rsidR="00A83704" w:rsidRPr="00947FC3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A83704" w:rsidRPr="00947FC3">
        <w:rPr>
          <w:rFonts w:asciiTheme="minorHAnsi" w:hAnsiTheme="minorHAnsi" w:cstheme="minorHAnsi"/>
          <w:b/>
          <w:sz w:val="21"/>
          <w:szCs w:val="21"/>
        </w:rPr>
        <w:t>a</w:t>
      </w:r>
      <w:proofErr w:type="spellEnd"/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947FC3" w:rsidRDefault="002C0D1C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47FC3" w:rsidRDefault="00E00325" w:rsidP="00947FC3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7F395754" w14:textId="37907428" w:rsidR="009A555D" w:rsidRDefault="009A555D" w:rsidP="009A555D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di essere ammesso/a </w:t>
      </w:r>
      <w:proofErr w:type="spellStart"/>
      <w:r w:rsidRPr="00947FC3">
        <w:rPr>
          <w:rFonts w:asciiTheme="minorHAnsi" w:hAnsiTheme="minorHAnsi" w:cstheme="minorHAnsi"/>
          <w:bCs/>
          <w:sz w:val="21"/>
          <w:szCs w:val="21"/>
        </w:rPr>
        <w:t>a</w:t>
      </w:r>
      <w:proofErr w:type="spellEnd"/>
      <w:r w:rsidRPr="00947FC3">
        <w:rPr>
          <w:rFonts w:asciiTheme="minorHAnsi" w:hAnsiTheme="minorHAnsi" w:cstheme="minorHAnsi"/>
          <w:bCs/>
          <w:sz w:val="21"/>
          <w:szCs w:val="21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1"/>
          <w:szCs w:val="21"/>
        </w:rPr>
        <w:t xml:space="preserve">, per rivestire l’incarico di </w:t>
      </w:r>
      <w:r>
        <w:rPr>
          <w:rFonts w:asciiTheme="minorHAnsi" w:hAnsiTheme="minorHAnsi" w:cstheme="minorHAnsi"/>
          <w:bCs/>
          <w:sz w:val="21"/>
          <w:szCs w:val="21"/>
        </w:rPr>
        <w:t>Tutor</w:t>
      </w:r>
      <w:r>
        <w:rPr>
          <w:rFonts w:asciiTheme="minorHAnsi" w:hAnsiTheme="minorHAnsi" w:cstheme="minorHAnsi"/>
          <w:bCs/>
          <w:sz w:val="21"/>
          <w:szCs w:val="21"/>
        </w:rPr>
        <w:t xml:space="preserve"> nel/i seguente/i modulo/i: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>(barrare i percorsi di interesse)</w:t>
      </w:r>
    </w:p>
    <w:p w14:paraId="62348ECC" w14:textId="77777777" w:rsidR="009A555D" w:rsidRPr="006F4845" w:rsidRDefault="009A555D" w:rsidP="009A555D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  <w:u w:val="single"/>
        </w:rPr>
      </w:pPr>
    </w:p>
    <w:tbl>
      <w:tblPr>
        <w:tblStyle w:val="Grigliatabella1"/>
        <w:tblW w:w="0" w:type="auto"/>
        <w:tblInd w:w="720" w:type="dxa"/>
        <w:tblLook w:val="04A0" w:firstRow="1" w:lastRow="0" w:firstColumn="1" w:lastColumn="0" w:noHBand="0" w:noVBand="1"/>
      </w:tblPr>
      <w:tblGrid>
        <w:gridCol w:w="3796"/>
        <w:gridCol w:w="1291"/>
      </w:tblGrid>
      <w:tr w:rsidR="009A555D" w:rsidRPr="006F4845" w14:paraId="100798AB" w14:textId="77777777" w:rsidTr="00065EF3">
        <w:tc>
          <w:tcPr>
            <w:tcW w:w="3796" w:type="dxa"/>
            <w:vAlign w:val="center"/>
          </w:tcPr>
          <w:p w14:paraId="15571E0D" w14:textId="77777777" w:rsidR="009A555D" w:rsidRPr="006F4845" w:rsidRDefault="009A555D" w:rsidP="00065EF3">
            <w:pPr>
              <w:autoSpaceDE w:val="0"/>
              <w:autoSpaceDN w:val="0"/>
              <w:adjustRightInd/>
              <w:spacing w:before="120" w:line="276" w:lineRule="auto"/>
              <w:ind w:right="-1"/>
              <w:textAlignment w:val="auto"/>
              <w:rPr>
                <w:rFonts w:ascii="Calibri" w:hAnsi="Calibri" w:cs="Calibri"/>
                <w:b/>
              </w:rPr>
            </w:pPr>
            <w:r w:rsidRPr="006F4845">
              <w:rPr>
                <w:rFonts w:ascii="Calibri" w:hAnsi="Calibri" w:cs="Calibri"/>
                <w:b/>
              </w:rPr>
              <w:t>Percorso formativo</w:t>
            </w:r>
          </w:p>
        </w:tc>
        <w:tc>
          <w:tcPr>
            <w:tcW w:w="1291" w:type="dxa"/>
            <w:vAlign w:val="center"/>
          </w:tcPr>
          <w:p w14:paraId="4A288874" w14:textId="77777777" w:rsidR="009A555D" w:rsidRPr="006F4845" w:rsidRDefault="009A555D" w:rsidP="00065EF3">
            <w:pPr>
              <w:autoSpaceDE w:val="0"/>
              <w:autoSpaceDN w:val="0"/>
              <w:adjustRightInd/>
              <w:spacing w:before="120" w:line="276" w:lineRule="auto"/>
              <w:ind w:right="-1"/>
              <w:textAlignment w:val="auto"/>
              <w:rPr>
                <w:rFonts w:ascii="Calibri" w:hAnsi="Calibri" w:cs="Calibri"/>
                <w:b/>
              </w:rPr>
            </w:pPr>
          </w:p>
        </w:tc>
      </w:tr>
      <w:tr w:rsidR="009A555D" w:rsidRPr="006F4845" w14:paraId="184D38E3" w14:textId="77777777" w:rsidTr="00065EF3">
        <w:tc>
          <w:tcPr>
            <w:tcW w:w="3796" w:type="dxa"/>
            <w:vAlign w:val="center"/>
          </w:tcPr>
          <w:p w14:paraId="0E789963" w14:textId="77777777" w:rsidR="009A555D" w:rsidRPr="006F4845" w:rsidRDefault="009A555D" w:rsidP="009A555D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Monitoriamo l’ambiente…</w:t>
            </w:r>
          </w:p>
        </w:tc>
        <w:tc>
          <w:tcPr>
            <w:tcW w:w="1291" w:type="dxa"/>
            <w:vAlign w:val="center"/>
          </w:tcPr>
          <w:p w14:paraId="43A12675" w14:textId="77777777" w:rsidR="009A555D" w:rsidRPr="006F4845" w:rsidRDefault="009A555D" w:rsidP="00065EF3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9A555D" w:rsidRPr="006F4845" w14:paraId="0DF7A470" w14:textId="77777777" w:rsidTr="00065EF3">
        <w:tc>
          <w:tcPr>
            <w:tcW w:w="3796" w:type="dxa"/>
            <w:vAlign w:val="center"/>
          </w:tcPr>
          <w:p w14:paraId="658C22E5" w14:textId="77777777" w:rsidR="009A555D" w:rsidRPr="006F4845" w:rsidRDefault="009A555D" w:rsidP="009A555D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Pensiero computazionale, coding &amp; robotica</w:t>
            </w:r>
          </w:p>
        </w:tc>
        <w:tc>
          <w:tcPr>
            <w:tcW w:w="1291" w:type="dxa"/>
            <w:vAlign w:val="center"/>
          </w:tcPr>
          <w:p w14:paraId="4C23A181" w14:textId="77777777" w:rsidR="009A555D" w:rsidRPr="006F4845" w:rsidRDefault="009A555D" w:rsidP="00065EF3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9A555D" w:rsidRPr="006F4845" w14:paraId="4F99D272" w14:textId="77777777" w:rsidTr="00065EF3">
        <w:tc>
          <w:tcPr>
            <w:tcW w:w="3796" w:type="dxa"/>
            <w:vAlign w:val="center"/>
          </w:tcPr>
          <w:p w14:paraId="706C169B" w14:textId="77777777" w:rsidR="009A555D" w:rsidRPr="006F4845" w:rsidRDefault="009A555D" w:rsidP="009A555D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Immersive Learning Lab</w:t>
            </w:r>
          </w:p>
        </w:tc>
        <w:tc>
          <w:tcPr>
            <w:tcW w:w="1291" w:type="dxa"/>
            <w:vAlign w:val="center"/>
          </w:tcPr>
          <w:p w14:paraId="7DAC21CE" w14:textId="77777777" w:rsidR="009A555D" w:rsidRPr="006F4845" w:rsidRDefault="009A555D" w:rsidP="00065EF3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9A555D" w:rsidRPr="006F4845" w14:paraId="3472A7BC" w14:textId="77777777" w:rsidTr="00065EF3">
        <w:tc>
          <w:tcPr>
            <w:tcW w:w="3796" w:type="dxa"/>
            <w:vAlign w:val="center"/>
          </w:tcPr>
          <w:p w14:paraId="5B2B4DEF" w14:textId="77777777" w:rsidR="009A555D" w:rsidRPr="006F4845" w:rsidRDefault="009A555D" w:rsidP="009A555D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Droni educativi programmabili</w:t>
            </w:r>
          </w:p>
        </w:tc>
        <w:tc>
          <w:tcPr>
            <w:tcW w:w="1291" w:type="dxa"/>
            <w:vAlign w:val="center"/>
          </w:tcPr>
          <w:p w14:paraId="2759A098" w14:textId="77777777" w:rsidR="009A555D" w:rsidRPr="006F4845" w:rsidRDefault="009A555D" w:rsidP="00065EF3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9A555D" w:rsidRPr="006F4845" w14:paraId="6EB49A5F" w14:textId="77777777" w:rsidTr="00065EF3">
        <w:tc>
          <w:tcPr>
            <w:tcW w:w="3796" w:type="dxa"/>
            <w:vAlign w:val="center"/>
          </w:tcPr>
          <w:p w14:paraId="2D9999D6" w14:textId="77777777" w:rsidR="009A555D" w:rsidRPr="006F4845" w:rsidRDefault="009A555D" w:rsidP="009A555D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Matematica &amp; Intelligenza Artificiale</w:t>
            </w:r>
          </w:p>
          <w:p w14:paraId="78AF659B" w14:textId="77777777" w:rsidR="009A555D" w:rsidRPr="006F4845" w:rsidRDefault="009A555D" w:rsidP="00065EF3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vAlign w:val="center"/>
          </w:tcPr>
          <w:p w14:paraId="7BD9D45B" w14:textId="77777777" w:rsidR="009A555D" w:rsidRPr="006F4845" w:rsidRDefault="009A555D" w:rsidP="00065EF3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9A555D" w:rsidRPr="006F4845" w14:paraId="007ED807" w14:textId="77777777" w:rsidTr="00065EF3">
        <w:tc>
          <w:tcPr>
            <w:tcW w:w="3796" w:type="dxa"/>
            <w:vAlign w:val="center"/>
          </w:tcPr>
          <w:p w14:paraId="23D9123C" w14:textId="0E26209D" w:rsidR="009A555D" w:rsidRPr="006F4845" w:rsidRDefault="009A555D" w:rsidP="009A555D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Matematica Creativa</w:t>
            </w:r>
          </w:p>
        </w:tc>
        <w:tc>
          <w:tcPr>
            <w:tcW w:w="1291" w:type="dxa"/>
            <w:vAlign w:val="center"/>
          </w:tcPr>
          <w:p w14:paraId="599D3ECB" w14:textId="77777777" w:rsidR="009A555D" w:rsidRPr="006F4845" w:rsidRDefault="009A555D" w:rsidP="00065EF3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9A555D" w:rsidRPr="006F4845" w14:paraId="2786C190" w14:textId="77777777" w:rsidTr="00065EF3">
        <w:tc>
          <w:tcPr>
            <w:tcW w:w="3796" w:type="dxa"/>
            <w:vAlign w:val="center"/>
          </w:tcPr>
          <w:p w14:paraId="1D3235B3" w14:textId="77777777" w:rsidR="009A555D" w:rsidRPr="006F4845" w:rsidRDefault="009A555D" w:rsidP="009A555D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lastRenderedPageBreak/>
              <w:t>Hello…</w:t>
            </w:r>
            <w:proofErr w:type="spellStart"/>
            <w:r w:rsidRPr="006F4845">
              <w:rPr>
                <w:rFonts w:ascii="Calibri" w:hAnsi="Calibri" w:cs="Calibri"/>
                <w:color w:val="000000"/>
              </w:rPr>
              <w:t>Phisics</w:t>
            </w:r>
            <w:proofErr w:type="spellEnd"/>
            <w:r w:rsidRPr="006F4845">
              <w:rPr>
                <w:rFonts w:ascii="Calibri" w:hAnsi="Calibri" w:cs="Calibri"/>
                <w:color w:val="000000"/>
              </w:rPr>
              <w:t xml:space="preserve"> - Materia e antimateria.</w:t>
            </w:r>
          </w:p>
          <w:p w14:paraId="2A42CD80" w14:textId="77777777" w:rsidR="009A555D" w:rsidRPr="006F4845" w:rsidRDefault="009A555D" w:rsidP="00065EF3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vAlign w:val="center"/>
          </w:tcPr>
          <w:p w14:paraId="5FD272B0" w14:textId="77777777" w:rsidR="009A555D" w:rsidRPr="006F4845" w:rsidRDefault="009A555D" w:rsidP="00065EF3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</w:tbl>
    <w:p w14:paraId="32905572" w14:textId="77777777" w:rsidR="009A555D" w:rsidRDefault="009A555D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</w:p>
    <w:p w14:paraId="7FB2DF3B" w14:textId="241EC4DD" w:rsidR="00630045" w:rsidRPr="00947FC3" w:rsidRDefault="00630045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947FC3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947FC3" w:rsidRDefault="00630045" w:rsidP="00947FC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80" w:after="8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947FC3" w:rsidRDefault="00AC1CA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947FC3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947FC3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947FC3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947FC3" w:rsidRDefault="00630045" w:rsidP="00947FC3">
      <w:pPr>
        <w:pStyle w:val="sche3"/>
        <w:tabs>
          <w:tab w:val="left" w:pos="284"/>
        </w:tabs>
        <w:spacing w:before="80" w:after="8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947FC3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947FC3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947FC3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947FC3">
        <w:rPr>
          <w:rFonts w:asciiTheme="minorHAnsi" w:hAnsiTheme="minorHAnsi" w:cstheme="minorHAnsi"/>
          <w:sz w:val="21"/>
          <w:szCs w:val="21"/>
        </w:rPr>
        <w:t>/a</w:t>
      </w:r>
      <w:r w:rsidRPr="00947FC3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947FC3">
        <w:rPr>
          <w:rFonts w:asciiTheme="minorHAnsi" w:hAnsiTheme="minorHAnsi" w:cstheme="minorHAnsi"/>
          <w:sz w:val="21"/>
          <w:szCs w:val="21"/>
        </w:rPr>
        <w:t>l’Istituzione scolastica</w:t>
      </w:r>
      <w:r w:rsidRPr="00947FC3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947FC3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947FC3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947FC3">
        <w:rPr>
          <w:rFonts w:asciiTheme="minorHAnsi" w:hAnsiTheme="minorHAnsi" w:cstheme="minorHAnsi"/>
          <w:sz w:val="21"/>
          <w:szCs w:val="21"/>
        </w:rPr>
        <w:t>stessi</w:t>
      </w:r>
      <w:r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947FC3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947FC3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947FC3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947FC3" w:rsidRDefault="008A022B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</w:t>
      </w:r>
      <w:r w:rsidR="007232A3" w:rsidRPr="00947FC3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947FC3">
        <w:rPr>
          <w:rFonts w:asciiTheme="minorHAnsi" w:hAnsiTheme="minorHAnsi" w:cstheme="minorHAnsi"/>
          <w:sz w:val="21"/>
          <w:szCs w:val="21"/>
        </w:rPr>
        <w:t>t. 10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947FC3" w:rsidRDefault="0000668D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947FC3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947FC3">
        <w:rPr>
          <w:rFonts w:asciiTheme="minorHAnsi" w:hAnsiTheme="minorHAnsi" w:cstheme="minorHAnsi"/>
          <w:sz w:val="21"/>
          <w:szCs w:val="21"/>
        </w:rPr>
        <w:t>d</w:t>
      </w:r>
      <w:r w:rsidRPr="00947FC3">
        <w:rPr>
          <w:rFonts w:asciiTheme="minorHAnsi" w:hAnsiTheme="minorHAnsi" w:cstheme="minorHAnsi"/>
          <w:sz w:val="21"/>
          <w:szCs w:val="21"/>
        </w:rPr>
        <w:t>.</w:t>
      </w:r>
      <w:r w:rsidR="0026173D" w:rsidRPr="00947FC3">
        <w:rPr>
          <w:rFonts w:asciiTheme="minorHAnsi" w:hAnsiTheme="minorHAnsi" w:cstheme="minorHAnsi"/>
          <w:sz w:val="21"/>
          <w:szCs w:val="21"/>
        </w:rPr>
        <w:t>l</w:t>
      </w:r>
      <w:r w:rsidRPr="00947FC3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947FC3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947FC3">
        <w:rPr>
          <w:rFonts w:asciiTheme="minorHAnsi" w:hAnsiTheme="minorHAnsi" w:cstheme="minorHAnsi"/>
          <w:sz w:val="21"/>
          <w:szCs w:val="21"/>
        </w:rPr>
        <w:t xml:space="preserve">/a </w:t>
      </w:r>
      <w:r w:rsidRPr="00947FC3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947FC3" w:rsidRDefault="007B4D82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947FC3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5F50E5F3" w:rsidR="005547BF" w:rsidRPr="00947FC3" w:rsidRDefault="005547BF" w:rsidP="00947FC3">
      <w:pPr>
        <w:tabs>
          <w:tab w:val="left" w:pos="426"/>
        </w:tabs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950FB2">
        <w:rPr>
          <w:rFonts w:asciiTheme="minorHAnsi" w:hAnsiTheme="minorHAnsi" w:cstheme="minorHAnsi"/>
          <w:bCs/>
          <w:sz w:val="21"/>
          <w:szCs w:val="21"/>
        </w:rPr>
        <w:t>12054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950FB2">
        <w:rPr>
          <w:rFonts w:asciiTheme="minorHAnsi" w:hAnsiTheme="minorHAnsi" w:cstheme="minorHAnsi"/>
          <w:bCs/>
          <w:sz w:val="21"/>
          <w:szCs w:val="21"/>
        </w:rPr>
        <w:t>05/11/2024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 escluso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257044A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sottoposto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</w:t>
      </w:r>
      <w:proofErr w:type="spellStart"/>
      <w:r w:rsidRPr="00947FC3">
        <w:rPr>
          <w:rFonts w:cstheme="minorHAnsi"/>
          <w:sz w:val="21"/>
          <w:szCs w:val="21"/>
        </w:rPr>
        <w:t>a</w:t>
      </w:r>
      <w:proofErr w:type="spellEnd"/>
      <w:r w:rsidRPr="00947FC3">
        <w:rPr>
          <w:rFonts w:cstheme="minorHAnsi"/>
          <w:sz w:val="21"/>
          <w:szCs w:val="21"/>
        </w:rPr>
        <w:t xml:space="preserve"> procedimenti penali</w:t>
      </w:r>
      <w:r w:rsidR="00947FC3">
        <w:rPr>
          <w:rFonts w:cstheme="minorHAnsi"/>
          <w:sz w:val="21"/>
          <w:szCs w:val="21"/>
        </w:rPr>
        <w:t>, o di essere sottoposto ai seguenti procedimenti penali: ____________________;</w:t>
      </w:r>
      <w:r w:rsidRPr="00947FC3">
        <w:rPr>
          <w:rFonts w:cstheme="minorHAnsi"/>
          <w:sz w:val="21"/>
          <w:szCs w:val="21"/>
        </w:rPr>
        <w:t xml:space="preserve"> </w:t>
      </w:r>
    </w:p>
    <w:p w14:paraId="3DFF49D8" w14:textId="1984BB6E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destituito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dispensato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</w:t>
      </w:r>
      <w:proofErr w:type="spellStart"/>
      <w:r w:rsidR="00B70A12" w:rsidRPr="00947FC3">
        <w:rPr>
          <w:rFonts w:cstheme="minorHAnsi"/>
          <w:sz w:val="21"/>
          <w:szCs w:val="21"/>
        </w:rPr>
        <w:t>a</w:t>
      </w:r>
      <w:proofErr w:type="spellEnd"/>
      <w:r w:rsidRPr="00947FC3">
        <w:rPr>
          <w:rFonts w:cstheme="minorHAnsi"/>
          <w:sz w:val="21"/>
          <w:szCs w:val="21"/>
        </w:rPr>
        <w:t xml:space="preserve"> dichiarato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decaduto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licenziato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39/2013 e dall’art. 53,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947FC3" w:rsidRDefault="005547BF" w:rsidP="00947FC3">
      <w:pPr>
        <w:pStyle w:val="Comma"/>
        <w:numPr>
          <w:ilvl w:val="0"/>
          <w:numId w:val="0"/>
        </w:numPr>
        <w:spacing w:before="80" w:after="80"/>
        <w:ind w:left="1058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947FC3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>165/2001, che possano interferire con l’esercizio dell’incarico;</w:t>
      </w:r>
    </w:p>
    <w:p w14:paraId="1643A73D" w14:textId="77777777" w:rsidR="00947FC3" w:rsidRDefault="00947FC3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7" w:name="_Hlk96616996"/>
      <w:bookmarkEnd w:id="6"/>
      <w:r>
        <w:rPr>
          <w:rFonts w:cstheme="minorHAnsi"/>
          <w:sz w:val="21"/>
          <w:szCs w:val="21"/>
        </w:rPr>
        <w:t xml:space="preserve">essere in possesso </w:t>
      </w:r>
      <w:r w:rsidRPr="00947FC3">
        <w:rPr>
          <w:rFonts w:cstheme="minorHAnsi"/>
          <w:sz w:val="21"/>
          <w:szCs w:val="21"/>
        </w:rPr>
        <w:t>delle competenze culturali e professionali utili alla prestazione richiesta</w:t>
      </w:r>
      <w:r>
        <w:rPr>
          <w:rFonts w:cstheme="minorHAnsi"/>
          <w:sz w:val="21"/>
          <w:szCs w:val="21"/>
        </w:rPr>
        <w:t>;</w:t>
      </w:r>
    </w:p>
    <w:bookmarkEnd w:id="7"/>
    <w:p w14:paraId="31CFC897" w14:textId="77777777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32B536F5" w14:textId="77777777" w:rsidR="00947FC3" w:rsidRDefault="00141C77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Si allega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47FC3">
        <w:rPr>
          <w:rFonts w:asciiTheme="minorHAnsi" w:hAnsiTheme="minorHAnsi" w:cstheme="minorHAnsi"/>
          <w:sz w:val="21"/>
          <w:szCs w:val="21"/>
        </w:rPr>
        <w:t>:</w:t>
      </w:r>
    </w:p>
    <w:p w14:paraId="37F1522B" w14:textId="77777777" w:rsid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0CB57DBA" w:rsidR="00141C77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</w:t>
      </w:r>
      <w:r w:rsidR="00141C77" w:rsidRPr="00947FC3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947FC3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3C62C7A2" w14:textId="657E5E4A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 scheda di autovalutazione</w:t>
      </w:r>
      <w:r w:rsidR="009A555D">
        <w:rPr>
          <w:rFonts w:asciiTheme="minorHAnsi" w:hAnsiTheme="minorHAnsi" w:cstheme="minorHAnsi"/>
          <w:sz w:val="21"/>
          <w:szCs w:val="21"/>
        </w:rPr>
        <w:t xml:space="preserve"> (una per ogni percorso in candidatura)</w:t>
      </w:r>
      <w:r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21D89DB0" w14:textId="77777777" w:rsidR="00FF543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  <w:p w14:paraId="5F21ACB3" w14:textId="14BE78D0" w:rsidR="009A555D" w:rsidRPr="00947FC3" w:rsidRDefault="009A555D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60A0E" w14:textId="77777777" w:rsidR="004A3D1F" w:rsidRDefault="004A3D1F">
      <w:r>
        <w:separator/>
      </w:r>
    </w:p>
  </w:endnote>
  <w:endnote w:type="continuationSeparator" w:id="0">
    <w:p w14:paraId="27F3C8D9" w14:textId="77777777" w:rsidR="004A3D1F" w:rsidRDefault="004A3D1F">
      <w:r>
        <w:continuationSeparator/>
      </w:r>
    </w:p>
  </w:endnote>
  <w:endnote w:type="continuationNotice" w:id="1">
    <w:p w14:paraId="426A426C" w14:textId="77777777" w:rsidR="004A3D1F" w:rsidRDefault="004A3D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1D241" w14:textId="77777777" w:rsidR="004A3D1F" w:rsidRDefault="004A3D1F">
      <w:r>
        <w:separator/>
      </w:r>
    </w:p>
  </w:footnote>
  <w:footnote w:type="continuationSeparator" w:id="0">
    <w:p w14:paraId="25D90BA9" w14:textId="77777777" w:rsidR="004A3D1F" w:rsidRDefault="004A3D1F">
      <w:r>
        <w:continuationSeparator/>
      </w:r>
    </w:p>
  </w:footnote>
  <w:footnote w:type="continuationNotice" w:id="1">
    <w:p w14:paraId="475DF2C1" w14:textId="77777777" w:rsidR="004A3D1F" w:rsidRDefault="004A3D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62C16"/>
    <w:multiLevelType w:val="hybridMultilevel"/>
    <w:tmpl w:val="750CB2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21385208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414D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7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2A77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D1F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6C1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836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97FF0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0E5F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42D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F6A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357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0FB2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55D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AB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2CC4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5C32"/>
    <w:rsid w:val="00E07453"/>
    <w:rsid w:val="00E0750D"/>
    <w:rsid w:val="00E1088C"/>
    <w:rsid w:val="00E1144B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EED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99"/>
    <w:rsid w:val="009A555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2</cp:revision>
  <dcterms:created xsi:type="dcterms:W3CDTF">2024-11-06T19:06:00Z</dcterms:created>
  <dcterms:modified xsi:type="dcterms:W3CDTF">2024-11-06T19:06:00Z</dcterms:modified>
</cp:coreProperties>
</file>