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21400" w:rsidRPr="00947FC3" w14:paraId="17DE93D9" w14:textId="77777777" w:rsidTr="008138B0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57D75" w14:textId="77777777" w:rsidR="00A21400" w:rsidRPr="00947FC3" w:rsidRDefault="00A21400" w:rsidP="008138B0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79EADBD3" w14:textId="77777777" w:rsidR="00A21400" w:rsidRPr="00947FC3" w:rsidRDefault="00A21400" w:rsidP="008138B0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</w:t>
            </w:r>
            <w:r w:rsidRPr="00633D65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Intervento B:</w:t>
            </w:r>
            <w:r w:rsidRPr="00633D6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Realizzazione di percorsi formativi di lingua e di metodologia di durata annuale, finalizzati al potenziamento delle competenze linguistiche dei docenti in servizio e al miglioramento delle loro competenze metodologiche di insegnamento</w:t>
            </w:r>
          </w:p>
          <w:p w14:paraId="42002444" w14:textId="77777777" w:rsidR="00A21400" w:rsidRPr="00947FC3" w:rsidRDefault="00A21400" w:rsidP="008138B0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1A7C0CDD" w14:textId="77777777" w:rsidR="00A21400" w:rsidRDefault="00A21400" w:rsidP="008138B0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24062AB1" w14:textId="77777777" w:rsidR="00A21400" w:rsidRPr="00947FC3" w:rsidRDefault="00A21400" w:rsidP="008138B0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4826E60B" w14:textId="0D9C3256" w:rsidR="00A21400" w:rsidRPr="00A21400" w:rsidRDefault="00A21400" w:rsidP="00A21400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A21400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“B” ALL’AVVISO prot. </w:t>
            </w:r>
            <w:r w:rsidR="0059043F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12254</w:t>
            </w:r>
            <w:r w:rsidRPr="00A21400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</w:t>
            </w:r>
            <w:r w:rsidR="0059043F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09/11/2024</w:t>
            </w:r>
          </w:p>
          <w:p w14:paraId="2421B9BB" w14:textId="77777777" w:rsidR="00A21400" w:rsidRDefault="00A21400" w:rsidP="00A21400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A21400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SCHEDA DI AUTOVALUTAZIONE</w:t>
            </w:r>
            <w:r w:rsidRPr="00A21400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</w:p>
          <w:p w14:paraId="328CA019" w14:textId="347FC127" w:rsidR="00A21400" w:rsidRDefault="00A21400" w:rsidP="00A21400">
            <w:pPr>
              <w:spacing w:before="80" w:after="80" w:line="240" w:lineRule="auto"/>
              <w:jc w:val="center"/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Procedura di selezione per il conferimento di incaric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individual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>
              <w:t xml:space="preserve"> </w:t>
            </w:r>
          </w:p>
          <w:p w14:paraId="57E6A1D8" w14:textId="77777777" w:rsidR="00A21400" w:rsidRPr="00633D65" w:rsidRDefault="00A21400" w:rsidP="008138B0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633D6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-</w:t>
            </w:r>
            <w:r w:rsidRPr="00633D6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ab/>
              <w:t>n. 2 Esperti per i percorsi formativi di lingua e di metodologia di durata annuale, finalizzati al potenziamento delle competenze linguistiche dei docenti in servizio, livelli B1/B2 del QCER;</w:t>
            </w:r>
          </w:p>
          <w:p w14:paraId="45DBAF3D" w14:textId="77777777" w:rsidR="00A21400" w:rsidRPr="00947FC3" w:rsidRDefault="00A21400" w:rsidP="008138B0">
            <w:pPr>
              <w:spacing w:before="80" w:after="8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633D6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-</w:t>
            </w:r>
            <w:r w:rsidRPr="00633D6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ab/>
              <w:t>n. 1 Esperto per un percorso formativo di metodologia per il potenziamento delle competenze pedagogiche, didattiche e linguistico-comunicative dei docenti per l’insegnamento delle discipline secondo la metodologia CLIL</w:t>
            </w:r>
          </w:p>
        </w:tc>
      </w:tr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5940E12A" w:rsidR="00A83704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0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0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1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2" w:name="_Hlk76717201"/>
      <w:bookmarkEnd w:id="1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3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4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3"/>
      <w:bookmarkEnd w:id="4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6C000E4A" w14:textId="301EF4B7" w:rsidR="00FB4F02" w:rsidRDefault="00FB4F02" w:rsidP="00FB4F02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DICHIARA</w:t>
      </w:r>
    </w:p>
    <w:p w14:paraId="2233F617" w14:textId="07F0BDEB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 essere in possesso dei seguenti titoli ed esperienze ai fini della selezione:</w:t>
      </w:r>
    </w:p>
    <w:p w14:paraId="758BEC88" w14:textId="77777777" w:rsidR="00A21400" w:rsidRDefault="00A21400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TableNormal2"/>
        <w:tblW w:w="9639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418"/>
        <w:gridCol w:w="1134"/>
        <w:gridCol w:w="1134"/>
      </w:tblGrid>
      <w:tr w:rsidR="00A21400" w:rsidRPr="00A21400" w14:paraId="107FD3D6" w14:textId="633E4D57" w:rsidTr="00A21400">
        <w:trPr>
          <w:trHeight w:val="447"/>
        </w:trPr>
        <w:tc>
          <w:tcPr>
            <w:tcW w:w="5953" w:type="dxa"/>
            <w:shd w:val="clear" w:color="auto" w:fill="C6D9F1"/>
            <w:vAlign w:val="center"/>
          </w:tcPr>
          <w:p w14:paraId="6B85A07C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21400">
              <w:rPr>
                <w:rFonts w:cs="Calibri"/>
                <w:b/>
                <w:sz w:val="18"/>
                <w:szCs w:val="18"/>
              </w:rPr>
              <w:t>TITOLI</w:t>
            </w:r>
            <w:r w:rsidRPr="00A21400">
              <w:rPr>
                <w:rFonts w:cs="Calibri"/>
                <w:b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pacing w:val="-2"/>
                <w:sz w:val="18"/>
                <w:szCs w:val="18"/>
              </w:rPr>
              <w:t>CULTURALI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006A9303" w14:textId="77777777" w:rsidR="00A21400" w:rsidRPr="00A21400" w:rsidRDefault="00A21400" w:rsidP="00A21400">
            <w:pPr>
              <w:adjustRightInd/>
              <w:spacing w:line="240" w:lineRule="auto"/>
              <w:ind w:left="123" w:right="219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21400">
              <w:rPr>
                <w:rFonts w:cs="Calibri"/>
                <w:b/>
                <w:sz w:val="18"/>
                <w:szCs w:val="18"/>
              </w:rPr>
              <w:t>Condizioni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2AB4E8F" w14:textId="77777777" w:rsidR="00A21400" w:rsidRDefault="00A21400" w:rsidP="00A2140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A21400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</w:p>
          <w:p w14:paraId="1396852D" w14:textId="408C62A7" w:rsidR="00A21400" w:rsidRPr="00A21400" w:rsidRDefault="00A21400" w:rsidP="00A2140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</w:p>
        </w:tc>
        <w:tc>
          <w:tcPr>
            <w:tcW w:w="1134" w:type="dxa"/>
            <w:shd w:val="clear" w:color="auto" w:fill="C6D9F1"/>
          </w:tcPr>
          <w:p w14:paraId="6829FD69" w14:textId="4E0A0E94" w:rsidR="00A21400" w:rsidRPr="00A21400" w:rsidRDefault="00A21400" w:rsidP="00A2140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Punteggio candidato</w:t>
            </w:r>
          </w:p>
        </w:tc>
      </w:tr>
      <w:tr w:rsidR="00A21400" w:rsidRPr="00A21400" w14:paraId="26C651E3" w14:textId="2DEB9A2F" w:rsidTr="00A21400">
        <w:trPr>
          <w:trHeight w:val="217"/>
        </w:trPr>
        <w:tc>
          <w:tcPr>
            <w:tcW w:w="5953" w:type="dxa"/>
            <w:vMerge w:val="restart"/>
            <w:vAlign w:val="center"/>
          </w:tcPr>
          <w:p w14:paraId="12EE7879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Laurea in lingua e letteratura Inglese, magistrale o vecchio ordinamento, (con indicazione delle lingue studiate e la relativa durata) valutata corrispondente al livello C1 del QCER ( max 5 punti)</w:t>
            </w:r>
          </w:p>
        </w:tc>
        <w:tc>
          <w:tcPr>
            <w:tcW w:w="1418" w:type="dxa"/>
          </w:tcPr>
          <w:p w14:paraId="61906CDE" w14:textId="77777777" w:rsidR="00A21400" w:rsidRPr="00A21400" w:rsidRDefault="00A21400" w:rsidP="00A2140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Senza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134" w:type="dxa"/>
            <w:vAlign w:val="center"/>
          </w:tcPr>
          <w:p w14:paraId="7CAD7DF6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286CC46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21400" w:rsidRPr="00A21400" w14:paraId="49505304" w14:textId="4857730B" w:rsidTr="00A21400">
        <w:trPr>
          <w:trHeight w:val="221"/>
        </w:trPr>
        <w:tc>
          <w:tcPr>
            <w:tcW w:w="5953" w:type="dxa"/>
            <w:vMerge/>
            <w:tcBorders>
              <w:top w:val="nil"/>
            </w:tcBorders>
            <w:vAlign w:val="center"/>
          </w:tcPr>
          <w:p w14:paraId="21402D56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17F4BD" w14:textId="77777777" w:rsidR="00A21400" w:rsidRPr="00A21400" w:rsidRDefault="00A21400" w:rsidP="00A2140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Con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134" w:type="dxa"/>
            <w:vAlign w:val="center"/>
          </w:tcPr>
          <w:p w14:paraId="5014CEDA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DE55020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21400" w:rsidRPr="00A21400" w14:paraId="47F53B90" w14:textId="413FC161" w:rsidTr="00A21400">
        <w:trPr>
          <w:trHeight w:val="239"/>
        </w:trPr>
        <w:tc>
          <w:tcPr>
            <w:tcW w:w="5953" w:type="dxa"/>
            <w:vMerge w:val="restart"/>
            <w:vAlign w:val="center"/>
          </w:tcPr>
          <w:p w14:paraId="298DA7C8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Altra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laurea attinente al percorso formativo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(max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4 punti)</w:t>
            </w:r>
          </w:p>
        </w:tc>
        <w:tc>
          <w:tcPr>
            <w:tcW w:w="1418" w:type="dxa"/>
          </w:tcPr>
          <w:p w14:paraId="3A6A69A4" w14:textId="77777777" w:rsidR="00A21400" w:rsidRPr="00A21400" w:rsidRDefault="00A21400" w:rsidP="00A2140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2"/>
                <w:sz w:val="18"/>
                <w:szCs w:val="18"/>
              </w:rPr>
              <w:t>Triennale</w:t>
            </w:r>
          </w:p>
        </w:tc>
        <w:tc>
          <w:tcPr>
            <w:tcW w:w="1134" w:type="dxa"/>
            <w:vAlign w:val="center"/>
          </w:tcPr>
          <w:p w14:paraId="1F638515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5EA7357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21400" w:rsidRPr="00A21400" w14:paraId="64B090B7" w14:textId="4E57A6EC" w:rsidTr="00A21400">
        <w:trPr>
          <w:trHeight w:val="408"/>
        </w:trPr>
        <w:tc>
          <w:tcPr>
            <w:tcW w:w="5953" w:type="dxa"/>
            <w:vMerge/>
            <w:tcBorders>
              <w:top w:val="nil"/>
            </w:tcBorders>
            <w:vAlign w:val="center"/>
          </w:tcPr>
          <w:p w14:paraId="25FAE159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A3EB99" w14:textId="77777777" w:rsidR="00A21400" w:rsidRPr="00A21400" w:rsidRDefault="00A21400" w:rsidP="00A2140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Magistrale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o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ciclo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pacing w:val="-2"/>
                <w:sz w:val="18"/>
                <w:szCs w:val="18"/>
              </w:rPr>
              <w:t>unico</w:t>
            </w:r>
          </w:p>
        </w:tc>
        <w:tc>
          <w:tcPr>
            <w:tcW w:w="1134" w:type="dxa"/>
            <w:vAlign w:val="center"/>
          </w:tcPr>
          <w:p w14:paraId="3F92255F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3AB8F2B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21400" w:rsidRPr="00A21400" w14:paraId="1FB12E4D" w14:textId="37A01985" w:rsidTr="00A21400">
        <w:trPr>
          <w:trHeight w:val="556"/>
        </w:trPr>
        <w:tc>
          <w:tcPr>
            <w:tcW w:w="5953" w:type="dxa"/>
            <w:vAlign w:val="center"/>
          </w:tcPr>
          <w:p w14:paraId="64ACA933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Dottorato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di</w:t>
            </w:r>
            <w:r w:rsidRPr="00A21400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ricerca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attinente al percorso formativo (max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>2 punti)</w:t>
            </w:r>
          </w:p>
        </w:tc>
        <w:tc>
          <w:tcPr>
            <w:tcW w:w="1418" w:type="dxa"/>
          </w:tcPr>
          <w:p w14:paraId="4EE3F8DF" w14:textId="77777777" w:rsidR="00A21400" w:rsidRPr="00A21400" w:rsidRDefault="00A21400" w:rsidP="00A21400">
            <w:pPr>
              <w:adjustRightInd/>
              <w:spacing w:line="240" w:lineRule="auto"/>
              <w:ind w:left="123" w:right="185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2 punti per titolo (max 1 titolo)</w:t>
            </w:r>
          </w:p>
        </w:tc>
        <w:tc>
          <w:tcPr>
            <w:tcW w:w="1134" w:type="dxa"/>
            <w:vAlign w:val="center"/>
          </w:tcPr>
          <w:p w14:paraId="1ACF59B5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3FFE64D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21400" w:rsidRPr="00A21400" w14:paraId="0CEFC880" w14:textId="5B32C96D" w:rsidTr="00A21400">
        <w:trPr>
          <w:trHeight w:val="483"/>
        </w:trPr>
        <w:tc>
          <w:tcPr>
            <w:tcW w:w="5953" w:type="dxa"/>
            <w:vAlign w:val="center"/>
          </w:tcPr>
          <w:p w14:paraId="6B4A06A1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Master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di</w:t>
            </w:r>
            <w:r w:rsidRPr="00A21400">
              <w:rPr>
                <w:rFonts w:cs="Calibri"/>
                <w:spacing w:val="43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I</w:t>
            </w:r>
            <w:r w:rsidRPr="00A21400">
              <w:rPr>
                <w:rFonts w:cs="Calibri"/>
                <w:spacing w:val="41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livello attinente al percorso formativo (max</w:t>
            </w:r>
            <w:r w:rsidRPr="00A21400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>3 punti)</w:t>
            </w:r>
          </w:p>
        </w:tc>
        <w:tc>
          <w:tcPr>
            <w:tcW w:w="1418" w:type="dxa"/>
          </w:tcPr>
          <w:p w14:paraId="11ED3358" w14:textId="77777777" w:rsidR="00A21400" w:rsidRPr="00A21400" w:rsidRDefault="00A21400" w:rsidP="00A21400">
            <w:pPr>
              <w:adjustRightInd/>
              <w:spacing w:line="264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1 punti per titolo (max 3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titoli</w:t>
            </w:r>
            <w:r w:rsidRPr="00A21400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53D77D53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6662FF1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21400" w:rsidRPr="00A21400" w14:paraId="3E1B14F8" w14:textId="594A061E" w:rsidTr="00A21400">
        <w:trPr>
          <w:trHeight w:val="507"/>
        </w:trPr>
        <w:tc>
          <w:tcPr>
            <w:tcW w:w="5953" w:type="dxa"/>
            <w:vAlign w:val="center"/>
          </w:tcPr>
          <w:p w14:paraId="65EB86D4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Master</w:t>
            </w:r>
            <w:r w:rsidRPr="00A21400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di</w:t>
            </w:r>
            <w:r w:rsidRPr="00A21400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II</w:t>
            </w:r>
            <w:r w:rsidRPr="00A21400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livello,</w:t>
            </w:r>
            <w:r w:rsidRPr="00A21400">
              <w:rPr>
                <w:rFonts w:cs="Calibri"/>
                <w:spacing w:val="4"/>
                <w:sz w:val="18"/>
                <w:szCs w:val="18"/>
              </w:rPr>
              <w:t xml:space="preserve"> s</w:t>
            </w:r>
            <w:r w:rsidRPr="00A21400">
              <w:rPr>
                <w:rFonts w:cs="Calibri"/>
                <w:sz w:val="18"/>
                <w:szCs w:val="18"/>
              </w:rPr>
              <w:t>pecializzazione</w:t>
            </w:r>
            <w:r w:rsidRPr="00A21400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o</w:t>
            </w:r>
            <w:r w:rsidRPr="00A21400">
              <w:rPr>
                <w:rFonts w:cs="Calibri"/>
                <w:spacing w:val="7"/>
                <w:sz w:val="18"/>
                <w:szCs w:val="18"/>
              </w:rPr>
              <w:t xml:space="preserve"> p</w:t>
            </w:r>
            <w:r w:rsidRPr="00A21400">
              <w:rPr>
                <w:rFonts w:cs="Calibri"/>
                <w:sz w:val="18"/>
                <w:szCs w:val="18"/>
              </w:rPr>
              <w:t>erfezionamento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pluriennale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attinente al percorso formativo (max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>6 punti)</w:t>
            </w:r>
          </w:p>
        </w:tc>
        <w:tc>
          <w:tcPr>
            <w:tcW w:w="1418" w:type="dxa"/>
          </w:tcPr>
          <w:p w14:paraId="17A052ED" w14:textId="77777777" w:rsidR="00A21400" w:rsidRPr="00A21400" w:rsidRDefault="00A21400" w:rsidP="00A2140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2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punti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per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titolo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A21400">
              <w:rPr>
                <w:rFonts w:cs="Calibri"/>
                <w:sz w:val="18"/>
                <w:szCs w:val="18"/>
              </w:rPr>
              <w:t>max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3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titoli</w:t>
            </w:r>
            <w:r w:rsidRPr="00A21400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C9A14C0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7D99760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21400" w:rsidRPr="00A21400" w14:paraId="0F8575E2" w14:textId="4190F59F" w:rsidTr="00A21400">
        <w:trPr>
          <w:trHeight w:val="507"/>
        </w:trPr>
        <w:tc>
          <w:tcPr>
            <w:tcW w:w="5953" w:type="dxa"/>
            <w:vAlign w:val="center"/>
          </w:tcPr>
          <w:p w14:paraId="30003474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Esperto madrelingua Inglese o con competenze certificate livello C1 del QCER.</w:t>
            </w:r>
          </w:p>
          <w:p w14:paraId="12E90F20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i/>
                <w:sz w:val="18"/>
                <w:szCs w:val="18"/>
              </w:rPr>
            </w:pPr>
            <w:r w:rsidRPr="00A21400">
              <w:rPr>
                <w:rFonts w:cs="Calibri"/>
                <w:i/>
                <w:sz w:val="18"/>
                <w:szCs w:val="18"/>
              </w:rPr>
              <w:t>Nota: la laurea corrispondente al livello C1 del QCER già valutata al p.to 1, in mancanza di ulteriore certificazione C1 non può essere valutata una seconda volta.</w:t>
            </w:r>
          </w:p>
        </w:tc>
        <w:tc>
          <w:tcPr>
            <w:tcW w:w="1418" w:type="dxa"/>
          </w:tcPr>
          <w:p w14:paraId="11F5EEF5" w14:textId="77777777" w:rsidR="00A21400" w:rsidRPr="00A21400" w:rsidRDefault="00A21400" w:rsidP="00A2140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DCE68D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  <w:r w:rsidRPr="00A21400">
              <w:rPr>
                <w:rFonts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12BB3FE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21400" w:rsidRPr="00A21400" w14:paraId="0FA7464D" w14:textId="34A5124F" w:rsidTr="00A21400">
        <w:trPr>
          <w:trHeight w:val="577"/>
        </w:trPr>
        <w:tc>
          <w:tcPr>
            <w:tcW w:w="5953" w:type="dxa"/>
            <w:vAlign w:val="center"/>
          </w:tcPr>
          <w:p w14:paraId="0E081D98" w14:textId="77777777" w:rsidR="00A21400" w:rsidRPr="00A21400" w:rsidRDefault="00A21400" w:rsidP="00A21400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Corsi di formazione attinenti al percorso formativo, negli ultimi</w:t>
            </w:r>
            <w:r w:rsidRPr="00A21400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5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anni, di almeno 20 ore (max 5 punti)</w:t>
            </w:r>
          </w:p>
        </w:tc>
        <w:tc>
          <w:tcPr>
            <w:tcW w:w="1418" w:type="dxa"/>
          </w:tcPr>
          <w:p w14:paraId="6864166D" w14:textId="77777777" w:rsidR="00A21400" w:rsidRPr="00A21400" w:rsidRDefault="00A21400" w:rsidP="00A2140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1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punto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per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titolo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A21400">
              <w:rPr>
                <w:rFonts w:cs="Calibri"/>
                <w:sz w:val="18"/>
                <w:szCs w:val="18"/>
              </w:rPr>
              <w:t>max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5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titoli</w:t>
            </w:r>
            <w:r w:rsidRPr="00A21400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62BD3501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5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BBC1E11" w14:textId="77777777" w:rsidR="00A21400" w:rsidRPr="00A21400" w:rsidRDefault="00A21400" w:rsidP="00A21400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A21400" w:rsidRPr="00A21400" w14:paraId="5D836F67" w14:textId="3ADA42F3" w:rsidTr="00A21400">
        <w:trPr>
          <w:trHeight w:val="340"/>
        </w:trPr>
        <w:tc>
          <w:tcPr>
            <w:tcW w:w="7371" w:type="dxa"/>
            <w:gridSpan w:val="2"/>
            <w:vAlign w:val="center"/>
          </w:tcPr>
          <w:p w14:paraId="1F40B0C5" w14:textId="77777777" w:rsidR="00A21400" w:rsidRPr="00A21400" w:rsidRDefault="00A21400" w:rsidP="00A21400">
            <w:pPr>
              <w:adjustRightInd/>
              <w:spacing w:line="240" w:lineRule="auto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21400">
              <w:rPr>
                <w:rFonts w:cs="Calibri"/>
                <w:b/>
                <w:sz w:val="18"/>
                <w:szCs w:val="18"/>
              </w:rPr>
              <w:t>Totale</w:t>
            </w:r>
            <w:r w:rsidRPr="00A21400">
              <w:rPr>
                <w:rFonts w:cs="Calibri"/>
                <w:b/>
                <w:spacing w:val="-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z w:val="18"/>
                <w:szCs w:val="18"/>
              </w:rPr>
              <w:t>titoli</w:t>
            </w:r>
            <w:r w:rsidRPr="00A21400">
              <w:rPr>
                <w:rFonts w:cs="Calibri"/>
                <w:b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pacing w:val="-2"/>
                <w:sz w:val="18"/>
                <w:szCs w:val="18"/>
              </w:rPr>
              <w:t>culturali:</w:t>
            </w:r>
          </w:p>
        </w:tc>
        <w:tc>
          <w:tcPr>
            <w:tcW w:w="1134" w:type="dxa"/>
            <w:vAlign w:val="center"/>
          </w:tcPr>
          <w:p w14:paraId="0FCA4345" w14:textId="77777777" w:rsidR="00A21400" w:rsidRPr="00A21400" w:rsidRDefault="00A21400" w:rsidP="00A21400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21400">
              <w:rPr>
                <w:rFonts w:cs="Calibri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624736C6" w14:textId="77777777" w:rsidR="00A21400" w:rsidRPr="00A21400" w:rsidRDefault="00A21400" w:rsidP="00A21400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A21400" w:rsidRPr="00A21400" w14:paraId="1DF18185" w14:textId="610D233E" w:rsidTr="00A21400">
        <w:trPr>
          <w:trHeight w:val="714"/>
        </w:trPr>
        <w:tc>
          <w:tcPr>
            <w:tcW w:w="5953" w:type="dxa"/>
            <w:shd w:val="clear" w:color="auto" w:fill="C6D9F1"/>
          </w:tcPr>
          <w:p w14:paraId="1655AB3F" w14:textId="77777777" w:rsidR="00A21400" w:rsidRPr="00A21400" w:rsidRDefault="00A21400" w:rsidP="00A21400">
            <w:pPr>
              <w:adjustRightInd/>
              <w:spacing w:before="145" w:line="244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21400">
              <w:rPr>
                <w:rFonts w:cs="Calibri"/>
                <w:b/>
                <w:sz w:val="18"/>
                <w:szCs w:val="18"/>
              </w:rPr>
              <w:lastRenderedPageBreak/>
              <w:t>TITOLI</w:t>
            </w:r>
            <w:r w:rsidRPr="00A21400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z w:val="18"/>
                <w:szCs w:val="18"/>
              </w:rPr>
              <w:t>PROFESSIONALI:</w:t>
            </w:r>
            <w:r w:rsidRPr="00A21400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z w:val="18"/>
                <w:szCs w:val="18"/>
              </w:rPr>
              <w:t>COMPETENZE SPECIFICHE</w:t>
            </w:r>
            <w:r w:rsidRPr="00A21400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z w:val="18"/>
                <w:szCs w:val="18"/>
              </w:rPr>
              <w:t>DI</w:t>
            </w:r>
            <w:r w:rsidRPr="00A21400">
              <w:rPr>
                <w:rFonts w:cs="Calibri"/>
                <w:b/>
                <w:spacing w:val="19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z w:val="18"/>
                <w:szCs w:val="18"/>
              </w:rPr>
              <w:t>SETTORE</w:t>
            </w:r>
            <w:r w:rsidRPr="00A21400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z w:val="18"/>
                <w:szCs w:val="18"/>
              </w:rPr>
              <w:t>MATURATE</w:t>
            </w:r>
            <w:r w:rsidRPr="00A21400">
              <w:rPr>
                <w:rFonts w:cs="Calibri"/>
                <w:b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b/>
                <w:sz w:val="18"/>
                <w:szCs w:val="18"/>
              </w:rPr>
              <w:t>NELLE VARIE ESPERIENZE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6F9747C8" w14:textId="77777777" w:rsidR="00A21400" w:rsidRPr="00A21400" w:rsidRDefault="00A21400" w:rsidP="00A21400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21400">
              <w:rPr>
                <w:rFonts w:cs="Calibri"/>
                <w:b/>
                <w:sz w:val="18"/>
                <w:szCs w:val="18"/>
              </w:rPr>
              <w:t>Condizioni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CE420D4" w14:textId="77777777" w:rsidR="00A21400" w:rsidRDefault="00A21400" w:rsidP="00A2140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A21400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</w:p>
          <w:p w14:paraId="19A9B0D4" w14:textId="50E8D585" w:rsidR="00A21400" w:rsidRPr="00A21400" w:rsidRDefault="00A21400" w:rsidP="00A2140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</w:p>
        </w:tc>
        <w:tc>
          <w:tcPr>
            <w:tcW w:w="1134" w:type="dxa"/>
            <w:shd w:val="clear" w:color="auto" w:fill="C6D9F1"/>
          </w:tcPr>
          <w:p w14:paraId="500DEF25" w14:textId="14BE8EFF" w:rsidR="00A21400" w:rsidRPr="00A21400" w:rsidRDefault="00A21400" w:rsidP="00A21400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Punteggio candidato</w:t>
            </w:r>
          </w:p>
        </w:tc>
      </w:tr>
      <w:tr w:rsidR="00A21400" w:rsidRPr="00A21400" w14:paraId="780E4CCE" w14:textId="419C2E51" w:rsidTr="00A21400">
        <w:trPr>
          <w:trHeight w:val="616"/>
        </w:trPr>
        <w:tc>
          <w:tcPr>
            <w:tcW w:w="5953" w:type="dxa"/>
            <w:vAlign w:val="center"/>
          </w:tcPr>
          <w:p w14:paraId="55029040" w14:textId="77777777" w:rsidR="00A21400" w:rsidRPr="00A21400" w:rsidRDefault="00A21400" w:rsidP="00A21400">
            <w:pPr>
              <w:adjustRightInd/>
              <w:spacing w:before="141" w:line="240" w:lineRule="auto"/>
              <w:ind w:left="142" w:righ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Esperienza di</w:t>
            </w:r>
            <w:r w:rsidRPr="00A21400">
              <w:rPr>
                <w:rFonts w:cs="Calibri"/>
                <w:spacing w:val="-3"/>
                <w:sz w:val="18"/>
                <w:szCs w:val="18"/>
              </w:rPr>
              <w:t xml:space="preserve"> d</w:t>
            </w:r>
            <w:r w:rsidRPr="00A21400">
              <w:rPr>
                <w:rFonts w:cs="Calibri"/>
                <w:sz w:val="18"/>
                <w:szCs w:val="18"/>
              </w:rPr>
              <w:t>ocenza,</w:t>
            </w:r>
            <w:r w:rsidRPr="00A21400">
              <w:rPr>
                <w:rFonts w:cs="Calibri"/>
                <w:spacing w:val="31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anche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con</w:t>
            </w:r>
            <w:r w:rsidRPr="00A21400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contratto</w:t>
            </w:r>
            <w:r w:rsidRPr="00A21400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a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tempo</w:t>
            </w:r>
            <w:r w:rsidRPr="00A21400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pacing w:val="-2"/>
                <w:sz w:val="18"/>
                <w:szCs w:val="18"/>
              </w:rPr>
              <w:t>determinato, attinente al percorso formativo</w:t>
            </w:r>
          </w:p>
        </w:tc>
        <w:tc>
          <w:tcPr>
            <w:tcW w:w="1418" w:type="dxa"/>
            <w:vAlign w:val="center"/>
          </w:tcPr>
          <w:p w14:paraId="5E64C549" w14:textId="77777777" w:rsidR="00A21400" w:rsidRPr="00A21400" w:rsidRDefault="00A21400" w:rsidP="00A21400">
            <w:pPr>
              <w:adjustRightInd/>
              <w:spacing w:before="1"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4</w:t>
            </w:r>
            <w:r w:rsidRPr="00A21400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punti</w:t>
            </w:r>
            <w:r w:rsidRPr="00A21400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per</w:t>
            </w:r>
            <w:r w:rsidRPr="00A21400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ogni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esperienza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(max 5 anni scolastici)</w:t>
            </w:r>
          </w:p>
        </w:tc>
        <w:tc>
          <w:tcPr>
            <w:tcW w:w="1134" w:type="dxa"/>
            <w:vAlign w:val="center"/>
          </w:tcPr>
          <w:p w14:paraId="5AF159C9" w14:textId="77777777" w:rsidR="00A21400" w:rsidRPr="00A21400" w:rsidRDefault="00A21400" w:rsidP="00A21400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1FA9A508" w14:textId="77777777" w:rsidR="00A21400" w:rsidRPr="00A21400" w:rsidRDefault="00A21400" w:rsidP="00A21400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A21400" w:rsidRPr="00A21400" w14:paraId="52099C24" w14:textId="4A2CE1F2" w:rsidTr="00A21400">
        <w:trPr>
          <w:trHeight w:val="914"/>
        </w:trPr>
        <w:tc>
          <w:tcPr>
            <w:tcW w:w="5953" w:type="dxa"/>
            <w:vAlign w:val="center"/>
          </w:tcPr>
          <w:p w14:paraId="57A58467" w14:textId="77777777" w:rsidR="00A21400" w:rsidRPr="00A21400" w:rsidRDefault="00A21400" w:rsidP="00A21400">
            <w:pPr>
              <w:adjustRightInd/>
              <w:spacing w:before="141" w:line="240" w:lineRule="auto"/>
              <w:ind w:left="142" w:right="109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Esperienze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di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esperto o tutor </w:t>
            </w:r>
            <w:r w:rsidRPr="00A21400">
              <w:rPr>
                <w:rFonts w:cs="Calibri"/>
                <w:sz w:val="18"/>
                <w:szCs w:val="18"/>
              </w:rPr>
              <w:t>nei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percorsi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linguistici (</w:t>
            </w:r>
            <w:r w:rsidRPr="00A21400">
              <w:rPr>
                <w:rFonts w:cs="Calibri"/>
                <w:sz w:val="18"/>
                <w:szCs w:val="18"/>
              </w:rPr>
              <w:t>progetti PON, PNRR e/o PTOF) e con comprovata esperienza nella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gestione delle piattaforme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come PON/PNRR.</w:t>
            </w:r>
          </w:p>
        </w:tc>
        <w:tc>
          <w:tcPr>
            <w:tcW w:w="1418" w:type="dxa"/>
            <w:vAlign w:val="center"/>
          </w:tcPr>
          <w:p w14:paraId="03D55025" w14:textId="77777777" w:rsidR="00A21400" w:rsidRPr="00A21400" w:rsidRDefault="00A21400" w:rsidP="00A21400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5</w:t>
            </w:r>
            <w:r w:rsidRPr="00A21400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punti</w:t>
            </w:r>
            <w:r w:rsidRPr="00A21400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per</w:t>
            </w:r>
            <w:r w:rsidRPr="00A21400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ogni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esperienza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(max 6 esperienze)</w:t>
            </w:r>
          </w:p>
        </w:tc>
        <w:tc>
          <w:tcPr>
            <w:tcW w:w="1134" w:type="dxa"/>
            <w:vAlign w:val="center"/>
          </w:tcPr>
          <w:p w14:paraId="29703E0F" w14:textId="77777777" w:rsidR="00A21400" w:rsidRPr="00A21400" w:rsidRDefault="00A21400" w:rsidP="00A21400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5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36E4EA0A" w14:textId="77777777" w:rsidR="00A21400" w:rsidRPr="00A21400" w:rsidRDefault="00A21400" w:rsidP="00A21400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A21400" w:rsidRPr="00A21400" w14:paraId="6122CA9D" w14:textId="06F35568" w:rsidTr="00A21400">
        <w:trPr>
          <w:trHeight w:val="751"/>
        </w:trPr>
        <w:tc>
          <w:tcPr>
            <w:tcW w:w="5953" w:type="dxa"/>
            <w:vAlign w:val="center"/>
          </w:tcPr>
          <w:p w14:paraId="55B7F0FC" w14:textId="77777777" w:rsidR="00A21400" w:rsidRPr="00A21400" w:rsidRDefault="00A21400" w:rsidP="00A21400">
            <w:pPr>
              <w:adjustRightInd/>
              <w:spacing w:before="141"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Esperienze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di</w:t>
            </w:r>
            <w:r w:rsidRPr="00A21400">
              <w:rPr>
                <w:rFonts w:cs="Calibri"/>
                <w:spacing w:val="-6"/>
                <w:sz w:val="18"/>
                <w:szCs w:val="18"/>
              </w:rPr>
              <w:t xml:space="preserve"> coordinamento, </w:t>
            </w:r>
            <w:r w:rsidRPr="00A21400">
              <w:rPr>
                <w:rFonts w:cs="Calibri"/>
                <w:sz w:val="18"/>
                <w:szCs w:val="18"/>
              </w:rPr>
              <w:t>progettazione nei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percorsi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linguistici </w:t>
            </w:r>
            <w:r w:rsidRPr="00A21400">
              <w:rPr>
                <w:rFonts w:cs="Calibri"/>
                <w:sz w:val="18"/>
                <w:szCs w:val="18"/>
              </w:rPr>
              <w:t>(coordinatore, progettista</w:t>
            </w:r>
            <w:r w:rsidRPr="00A21400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nei progetti PON FSE/FESR, PNRR e/o PTOF) e con comprovata esperienza nella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gestione delle piattaforme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come PON/PNRR.</w:t>
            </w:r>
          </w:p>
        </w:tc>
        <w:tc>
          <w:tcPr>
            <w:tcW w:w="1418" w:type="dxa"/>
            <w:vAlign w:val="center"/>
          </w:tcPr>
          <w:p w14:paraId="0CA4E092" w14:textId="77777777" w:rsidR="00A21400" w:rsidRPr="00A21400" w:rsidRDefault="00A21400" w:rsidP="00A21400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z w:val="18"/>
                <w:szCs w:val="18"/>
              </w:rPr>
              <w:t>4</w:t>
            </w:r>
            <w:r w:rsidRPr="00A21400">
              <w:rPr>
                <w:rFonts w:cs="Calibri"/>
                <w:spacing w:val="2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punti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per</w:t>
            </w:r>
            <w:r w:rsidRPr="00A21400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ogni</w:t>
            </w:r>
            <w:r w:rsidRPr="00A21400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esperienza</w:t>
            </w:r>
            <w:r w:rsidRPr="00A21400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21400">
              <w:rPr>
                <w:rFonts w:cs="Calibri"/>
                <w:sz w:val="18"/>
                <w:szCs w:val="18"/>
              </w:rPr>
              <w:t>(max 5 esperienze)</w:t>
            </w:r>
          </w:p>
        </w:tc>
        <w:tc>
          <w:tcPr>
            <w:tcW w:w="1134" w:type="dxa"/>
            <w:vAlign w:val="center"/>
          </w:tcPr>
          <w:p w14:paraId="2C47FF88" w14:textId="77777777" w:rsidR="00A21400" w:rsidRPr="00A21400" w:rsidRDefault="00A21400" w:rsidP="00A21400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21400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0202D1B" w14:textId="77777777" w:rsidR="00A21400" w:rsidRPr="00A21400" w:rsidRDefault="00A21400" w:rsidP="00A21400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A21400" w:rsidRPr="00A21400" w14:paraId="3B4FB5B5" w14:textId="2D6F32BC" w:rsidTr="00A21400">
        <w:trPr>
          <w:trHeight w:val="475"/>
        </w:trPr>
        <w:tc>
          <w:tcPr>
            <w:tcW w:w="7371" w:type="dxa"/>
            <w:gridSpan w:val="2"/>
            <w:vAlign w:val="center"/>
          </w:tcPr>
          <w:p w14:paraId="0EC3CA72" w14:textId="77777777" w:rsidR="00A21400" w:rsidRPr="00A21400" w:rsidRDefault="00A21400" w:rsidP="00A21400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21400">
              <w:rPr>
                <w:rFonts w:cs="Calibri"/>
                <w:b/>
                <w:spacing w:val="-2"/>
                <w:sz w:val="18"/>
                <w:szCs w:val="18"/>
              </w:rPr>
              <w:t xml:space="preserve">Totale titoli professionali: </w:t>
            </w:r>
          </w:p>
        </w:tc>
        <w:tc>
          <w:tcPr>
            <w:tcW w:w="1134" w:type="dxa"/>
            <w:vAlign w:val="center"/>
          </w:tcPr>
          <w:p w14:paraId="083A2FFD" w14:textId="77777777" w:rsidR="00A21400" w:rsidRPr="00A21400" w:rsidRDefault="00A21400" w:rsidP="00A21400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21400">
              <w:rPr>
                <w:rFonts w:cs="Calibri"/>
                <w:b/>
                <w:spacing w:val="-5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1DFA2C8B" w14:textId="77777777" w:rsidR="00A21400" w:rsidRPr="00A21400" w:rsidRDefault="00A21400" w:rsidP="00A21400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  <w:tr w:rsidR="00A21400" w:rsidRPr="00A21400" w14:paraId="304C43EE" w14:textId="218B8699" w:rsidTr="00A21400">
        <w:trPr>
          <w:trHeight w:val="475"/>
        </w:trPr>
        <w:tc>
          <w:tcPr>
            <w:tcW w:w="7371" w:type="dxa"/>
            <w:gridSpan w:val="2"/>
            <w:vAlign w:val="center"/>
          </w:tcPr>
          <w:p w14:paraId="7BFAAE74" w14:textId="77777777" w:rsidR="00A21400" w:rsidRPr="00A21400" w:rsidRDefault="00A21400" w:rsidP="00A21400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A21400">
              <w:rPr>
                <w:rFonts w:cs="Calibri"/>
                <w:b/>
                <w:spacing w:val="-2"/>
                <w:sz w:val="18"/>
                <w:szCs w:val="18"/>
              </w:rPr>
              <w:t xml:space="preserve">TOTALE: </w:t>
            </w:r>
          </w:p>
        </w:tc>
        <w:tc>
          <w:tcPr>
            <w:tcW w:w="1134" w:type="dxa"/>
            <w:vAlign w:val="center"/>
          </w:tcPr>
          <w:p w14:paraId="5B037FD7" w14:textId="77777777" w:rsidR="00A21400" w:rsidRPr="00A21400" w:rsidRDefault="00A21400" w:rsidP="00A21400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  <w:r w:rsidRPr="00A21400">
              <w:rPr>
                <w:rFonts w:cs="Calibri"/>
                <w:b/>
                <w:spacing w:val="-5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00B7549B" w14:textId="77777777" w:rsidR="00A21400" w:rsidRPr="00A21400" w:rsidRDefault="00A21400" w:rsidP="00A21400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</w:tbl>
    <w:p w14:paraId="4F239FD2" w14:textId="77777777" w:rsidR="00FB4F02" w:rsidRPr="00947FC3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DD649BD" w14:textId="77777777" w:rsidR="00FB4F02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FF3986B" w14:textId="3FC6EF47" w:rsidR="00B70A12" w:rsidRPr="00947FC3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Molfetta, ____________________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  <w:t>Firma ____________________________</w:t>
      </w: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A0083" w14:textId="77777777" w:rsidR="009D7CE1" w:rsidRDefault="009D7CE1">
      <w:r>
        <w:separator/>
      </w:r>
    </w:p>
  </w:endnote>
  <w:endnote w:type="continuationSeparator" w:id="0">
    <w:p w14:paraId="1F196F97" w14:textId="77777777" w:rsidR="009D7CE1" w:rsidRDefault="009D7CE1">
      <w:r>
        <w:continuationSeparator/>
      </w:r>
    </w:p>
  </w:endnote>
  <w:endnote w:type="continuationNotice" w:id="1">
    <w:p w14:paraId="3A1E24DC" w14:textId="77777777" w:rsidR="009D7CE1" w:rsidRDefault="009D7C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50478" w14:textId="77777777" w:rsidR="009D7CE1" w:rsidRDefault="009D7CE1">
      <w:r>
        <w:separator/>
      </w:r>
    </w:p>
  </w:footnote>
  <w:footnote w:type="continuationSeparator" w:id="0">
    <w:p w14:paraId="4D0FFE2B" w14:textId="77777777" w:rsidR="009D7CE1" w:rsidRDefault="009D7CE1">
      <w:r>
        <w:continuationSeparator/>
      </w:r>
    </w:p>
  </w:footnote>
  <w:footnote w:type="continuationNotice" w:id="1">
    <w:p w14:paraId="21FADAA9" w14:textId="77777777" w:rsidR="009D7CE1" w:rsidRDefault="009D7C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2CB5B37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FB4F0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FB4F02">
      <w:rPr>
        <w:rFonts w:ascii="Times New Roman" w:hAnsi="Times New Roman"/>
        <w:i/>
        <w:iCs/>
        <w:szCs w:val="24"/>
      </w:rPr>
      <w:t>Scheda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8559726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3447034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4787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8BF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25A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043F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8C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CA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CE1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278"/>
    <w:rsid w:val="00A13528"/>
    <w:rsid w:val="00A137A7"/>
    <w:rsid w:val="00A16CAD"/>
    <w:rsid w:val="00A17739"/>
    <w:rsid w:val="00A20CD2"/>
    <w:rsid w:val="00A2140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AF0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AED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76F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773E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99A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270"/>
    <w:rsid w:val="00D43860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1FE8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F02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FB4F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B599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214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2024-11-09T12:59:00Z</dcterms:created>
  <dcterms:modified xsi:type="dcterms:W3CDTF">2024-11-09T12:59:00Z</dcterms:modified>
</cp:coreProperties>
</file>