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947FC3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947FC3" w:rsidRDefault="00752FE9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 w:bidi="it-IT"/>
              </w:rPr>
            </w:pPr>
          </w:p>
          <w:p w14:paraId="52DEEFAF" w14:textId="4DEEDD9F" w:rsidR="00BE6659" w:rsidRPr="00947FC3" w:rsidRDefault="0008794B" w:rsidP="00947FC3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Nuove competenze e nuovi linguaggi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”, finanziato dall’Unione europea – 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Next Generation EU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– “</w:t>
            </w:r>
            <w:r w:rsidR="007A3AC9" w:rsidRPr="00947FC3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potenziamento delle competenze STEM e multilinguistiche</w:t>
            </w:r>
            <w:r w:rsidR="007A3AC9" w:rsidRPr="00947FC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947FC3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Default="006F45DD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(D.M. n. 65/2023)</w:t>
            </w:r>
          </w:p>
          <w:p w14:paraId="579F6F2F" w14:textId="77777777" w:rsidR="00947FC3" w:rsidRPr="00947FC3" w:rsidRDefault="00947FC3" w:rsidP="00947FC3">
            <w:pPr>
              <w:suppressAutoHyphens/>
              <w:spacing w:before="80" w:after="8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70A97B24" w14:textId="42E790EC" w:rsidR="00E671B1" w:rsidRPr="00947FC3" w:rsidRDefault="00312F27" w:rsidP="00947FC3">
            <w:pPr>
              <w:suppressAutoHyphens/>
              <w:spacing w:before="80" w:after="8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</w:t>
            </w:r>
            <w:r w:rsidR="00FB4F02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B</w:t>
            </w: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”</w:t>
            </w:r>
            <w:r w:rsidR="00F519DA" w:rsidRP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 </w:t>
            </w:r>
            <w:r w:rsidR="00BB3AED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  <w:r w:rsidR="00294D3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12054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del </w:t>
            </w:r>
            <w:r w:rsidR="00294D3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05/11/2024</w:t>
            </w:r>
          </w:p>
          <w:p w14:paraId="546F74BE" w14:textId="5D964CD9" w:rsidR="00312F27" w:rsidRPr="00947FC3" w:rsidRDefault="00FB4F02" w:rsidP="00947FC3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SCHEDA DI AUTOVALUTAZIONE</w:t>
            </w:r>
          </w:p>
          <w:p w14:paraId="65FEDF0F" w14:textId="77777777" w:rsidR="00947FC3" w:rsidRDefault="00752FE9" w:rsidP="007D08D8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incaric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="00630045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individual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, avent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ad oggetto</w:t>
            </w:r>
            <w:r w:rsid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:</w:t>
            </w:r>
          </w:p>
          <w:p w14:paraId="642B2C35" w14:textId="2F3BAD80" w:rsidR="00947FC3" w:rsidRPr="00947FC3" w:rsidRDefault="00AC0688" w:rsidP="00947FC3">
            <w:pPr>
              <w:spacing w:before="80" w:after="80" w:line="240" w:lineRule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TUTOR</w:t>
            </w:r>
            <w:r w:rsidR="00947FC3" w:rsidRPr="00947FC3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nei Percorsi di orientamento e formazione per il potenziamento delle competenze STEM, digitali e di innovazione </w:t>
            </w:r>
          </w:p>
          <w:p w14:paraId="4C04D280" w14:textId="1F7BE3E4" w:rsidR="00495B6B" w:rsidRPr="00947FC3" w:rsidRDefault="00495B6B" w:rsidP="00FB4F02">
            <w:pPr>
              <w:spacing w:before="80" w:after="80" w:line="240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</w:p>
        </w:tc>
      </w:tr>
      <w:bookmarkEnd w:id="0"/>
    </w:tbl>
    <w:p w14:paraId="55B78218" w14:textId="77777777" w:rsidR="00312F27" w:rsidRPr="00947FC3" w:rsidRDefault="00312F27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5940E12A" w:rsidR="00A83704" w:rsidRDefault="002346F3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947FC3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/la</w:t>
      </w:r>
      <w:r w:rsidRPr="00947FC3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947FC3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947FC3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947FC3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947FC3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947FC3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947FC3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947FC3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947FC3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947FC3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947FC3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947FC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947FC3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947FC3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947FC3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947FC3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6C000E4A" w14:textId="301EF4B7" w:rsidR="00FB4F02" w:rsidRDefault="00FB4F02" w:rsidP="00FB4F02">
      <w:pPr>
        <w:spacing w:before="80" w:after="8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DICHIARA</w:t>
      </w:r>
    </w:p>
    <w:p w14:paraId="2233F617" w14:textId="07F0BDEB" w:rsidR="00FB4F02" w:rsidRDefault="00FB4F02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Di essere in possesso dei seguenti titoli ed esperienze ai fini della selezione:</w:t>
      </w:r>
    </w:p>
    <w:p w14:paraId="14854A7F" w14:textId="77777777" w:rsidR="00FB4F02" w:rsidRDefault="00FB4F02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tbl>
      <w:tblPr>
        <w:tblStyle w:val="TableNormal1"/>
        <w:tblW w:w="9355" w:type="dxa"/>
        <w:tblInd w:w="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559"/>
        <w:gridCol w:w="1134"/>
        <w:gridCol w:w="1134"/>
      </w:tblGrid>
      <w:tr w:rsidR="00AC0688" w:rsidRPr="00AC0688" w14:paraId="06BEF49D" w14:textId="2F6CD7D2" w:rsidTr="00AC0688">
        <w:trPr>
          <w:trHeight w:val="415"/>
        </w:trPr>
        <w:tc>
          <w:tcPr>
            <w:tcW w:w="5528" w:type="dxa"/>
            <w:shd w:val="clear" w:color="auto" w:fill="C6D9F1"/>
            <w:vAlign w:val="center"/>
          </w:tcPr>
          <w:p w14:paraId="3409883B" w14:textId="77777777" w:rsidR="00AC0688" w:rsidRPr="00AC0688" w:rsidRDefault="00AC0688" w:rsidP="00AC0688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C0688">
              <w:rPr>
                <w:rFonts w:cs="Calibri"/>
                <w:b/>
                <w:sz w:val="18"/>
                <w:szCs w:val="18"/>
              </w:rPr>
              <w:t>TITOLI</w:t>
            </w:r>
            <w:r w:rsidRPr="00AC0688">
              <w:rPr>
                <w:rFonts w:cs="Calibri"/>
                <w:b/>
                <w:spacing w:val="-7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b/>
                <w:spacing w:val="-2"/>
                <w:sz w:val="18"/>
                <w:szCs w:val="18"/>
              </w:rPr>
              <w:t>CULTURALI</w:t>
            </w:r>
          </w:p>
        </w:tc>
        <w:tc>
          <w:tcPr>
            <w:tcW w:w="1559" w:type="dxa"/>
            <w:shd w:val="clear" w:color="auto" w:fill="C6D9F1"/>
            <w:vAlign w:val="center"/>
          </w:tcPr>
          <w:p w14:paraId="6CBC0FD4" w14:textId="77777777" w:rsidR="00AC0688" w:rsidRPr="00AC0688" w:rsidRDefault="00AC0688" w:rsidP="00AC0688">
            <w:pPr>
              <w:adjustRightInd/>
              <w:spacing w:line="240" w:lineRule="auto"/>
              <w:ind w:left="123" w:right="219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C0688">
              <w:rPr>
                <w:rFonts w:cs="Calibri"/>
                <w:b/>
                <w:sz w:val="18"/>
                <w:szCs w:val="18"/>
              </w:rPr>
              <w:t>Condizioni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54AA40EE" w14:textId="77777777" w:rsidR="00AC0688" w:rsidRDefault="00AC0688" w:rsidP="00AC0688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AC0688">
              <w:rPr>
                <w:rFonts w:cs="Calibri"/>
                <w:b/>
                <w:spacing w:val="-2"/>
                <w:sz w:val="18"/>
                <w:szCs w:val="18"/>
              </w:rPr>
              <w:t>Punteggio</w:t>
            </w:r>
          </w:p>
          <w:p w14:paraId="05B83467" w14:textId="27269D54" w:rsidR="00AC0688" w:rsidRPr="00AC0688" w:rsidRDefault="00AC0688" w:rsidP="00AC0688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massimo</w:t>
            </w:r>
          </w:p>
        </w:tc>
        <w:tc>
          <w:tcPr>
            <w:tcW w:w="1134" w:type="dxa"/>
            <w:shd w:val="clear" w:color="auto" w:fill="C6D9F1"/>
          </w:tcPr>
          <w:p w14:paraId="7DA0590B" w14:textId="62DF191B" w:rsidR="00AC0688" w:rsidRPr="00AC0688" w:rsidRDefault="00AC0688" w:rsidP="00AC0688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Punteggio candidato</w:t>
            </w:r>
          </w:p>
        </w:tc>
      </w:tr>
      <w:tr w:rsidR="00AC0688" w:rsidRPr="00AC0688" w14:paraId="73E1CC9E" w14:textId="0B84FF53" w:rsidTr="00AC0688">
        <w:trPr>
          <w:trHeight w:val="217"/>
        </w:trPr>
        <w:tc>
          <w:tcPr>
            <w:tcW w:w="5528" w:type="dxa"/>
            <w:vMerge w:val="restart"/>
            <w:vAlign w:val="center"/>
          </w:tcPr>
          <w:p w14:paraId="66BAF06B" w14:textId="77777777" w:rsidR="00AC0688" w:rsidRPr="00AC0688" w:rsidRDefault="00AC0688" w:rsidP="00AC0688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Laurea magistrale o vecchio ordinamento (max 5 punti)</w:t>
            </w:r>
          </w:p>
        </w:tc>
        <w:tc>
          <w:tcPr>
            <w:tcW w:w="1559" w:type="dxa"/>
          </w:tcPr>
          <w:p w14:paraId="2CA61A5B" w14:textId="77777777" w:rsidR="00AC0688" w:rsidRPr="00AC0688" w:rsidRDefault="00AC0688" w:rsidP="00AC0688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Senza</w:t>
            </w:r>
            <w:r w:rsidRPr="00AC0688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1134" w:type="dxa"/>
            <w:vAlign w:val="center"/>
          </w:tcPr>
          <w:p w14:paraId="7B4DD498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pacing w:val="-1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843BE3D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C0688" w:rsidRPr="00AC0688" w14:paraId="33A405DE" w14:textId="29E5EEA5" w:rsidTr="00AC0688">
        <w:trPr>
          <w:trHeight w:val="221"/>
        </w:trPr>
        <w:tc>
          <w:tcPr>
            <w:tcW w:w="5528" w:type="dxa"/>
            <w:vMerge/>
            <w:tcBorders>
              <w:top w:val="nil"/>
            </w:tcBorders>
            <w:vAlign w:val="center"/>
          </w:tcPr>
          <w:p w14:paraId="3873BDEA" w14:textId="77777777" w:rsidR="00AC0688" w:rsidRPr="00AC0688" w:rsidRDefault="00AC0688" w:rsidP="00AC0688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497EDE" w14:textId="77777777" w:rsidR="00AC0688" w:rsidRPr="00AC0688" w:rsidRDefault="00AC0688" w:rsidP="00AC0688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Con</w:t>
            </w:r>
            <w:r w:rsidRPr="00AC0688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pacing w:val="-4"/>
                <w:sz w:val="18"/>
                <w:szCs w:val="18"/>
              </w:rPr>
              <w:t>lode</w:t>
            </w:r>
          </w:p>
        </w:tc>
        <w:tc>
          <w:tcPr>
            <w:tcW w:w="1134" w:type="dxa"/>
            <w:vAlign w:val="center"/>
          </w:tcPr>
          <w:p w14:paraId="5D94E1B7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pacing w:val="-1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5010A87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C0688" w:rsidRPr="00AC0688" w14:paraId="6B2D9D30" w14:textId="43FDCE09" w:rsidTr="00AC0688">
        <w:trPr>
          <w:trHeight w:val="239"/>
        </w:trPr>
        <w:tc>
          <w:tcPr>
            <w:tcW w:w="5528" w:type="dxa"/>
            <w:vMerge w:val="restart"/>
            <w:vAlign w:val="center"/>
          </w:tcPr>
          <w:p w14:paraId="3681EE11" w14:textId="77777777" w:rsidR="00AC0688" w:rsidRPr="00AC0688" w:rsidRDefault="00AC0688" w:rsidP="00AC0688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Altra</w:t>
            </w:r>
            <w:r w:rsidRPr="00AC0688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laurea (max</w:t>
            </w:r>
            <w:r w:rsidRPr="00AC0688">
              <w:rPr>
                <w:rFonts w:cs="Calibri"/>
                <w:spacing w:val="-5"/>
                <w:sz w:val="18"/>
                <w:szCs w:val="18"/>
              </w:rPr>
              <w:t xml:space="preserve"> 4 punti)</w:t>
            </w:r>
          </w:p>
        </w:tc>
        <w:tc>
          <w:tcPr>
            <w:tcW w:w="1559" w:type="dxa"/>
          </w:tcPr>
          <w:p w14:paraId="3196C28A" w14:textId="77777777" w:rsidR="00AC0688" w:rsidRPr="00AC0688" w:rsidRDefault="00AC0688" w:rsidP="00AC0688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pacing w:val="-2"/>
                <w:sz w:val="18"/>
                <w:szCs w:val="18"/>
              </w:rPr>
              <w:t>Triennale</w:t>
            </w:r>
          </w:p>
        </w:tc>
        <w:tc>
          <w:tcPr>
            <w:tcW w:w="1134" w:type="dxa"/>
            <w:vAlign w:val="center"/>
          </w:tcPr>
          <w:p w14:paraId="7FB20318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pacing w:val="-1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7AD605CF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C0688" w:rsidRPr="00AC0688" w14:paraId="0E694A38" w14:textId="7FA9CE88" w:rsidTr="00AC0688">
        <w:trPr>
          <w:trHeight w:val="408"/>
        </w:trPr>
        <w:tc>
          <w:tcPr>
            <w:tcW w:w="5528" w:type="dxa"/>
            <w:vMerge/>
            <w:tcBorders>
              <w:top w:val="nil"/>
            </w:tcBorders>
            <w:vAlign w:val="center"/>
          </w:tcPr>
          <w:p w14:paraId="4FF422D0" w14:textId="77777777" w:rsidR="00AC0688" w:rsidRPr="00AC0688" w:rsidRDefault="00AC0688" w:rsidP="00AC0688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E86073" w14:textId="77777777" w:rsidR="00AC0688" w:rsidRPr="00AC0688" w:rsidRDefault="00AC0688" w:rsidP="00AC0688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Magistrale</w:t>
            </w:r>
            <w:r w:rsidRPr="00AC0688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o</w:t>
            </w:r>
            <w:r w:rsidRPr="00AC0688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ciclo</w:t>
            </w:r>
            <w:r w:rsidRPr="00AC0688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pacing w:val="-2"/>
                <w:sz w:val="18"/>
                <w:szCs w:val="18"/>
              </w:rPr>
              <w:t>unico</w:t>
            </w:r>
          </w:p>
        </w:tc>
        <w:tc>
          <w:tcPr>
            <w:tcW w:w="1134" w:type="dxa"/>
            <w:vAlign w:val="center"/>
          </w:tcPr>
          <w:p w14:paraId="64C90247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pacing w:val="-1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30652CD2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C0688" w:rsidRPr="00AC0688" w14:paraId="1AB06B57" w14:textId="3475400B" w:rsidTr="00AC0688">
        <w:trPr>
          <w:trHeight w:val="556"/>
        </w:trPr>
        <w:tc>
          <w:tcPr>
            <w:tcW w:w="5528" w:type="dxa"/>
            <w:vAlign w:val="center"/>
          </w:tcPr>
          <w:p w14:paraId="7850F373" w14:textId="77777777" w:rsidR="00AC0688" w:rsidRPr="00AC0688" w:rsidRDefault="00AC0688" w:rsidP="00AC0688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Dottorato</w:t>
            </w:r>
            <w:r w:rsidRPr="00AC0688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di</w:t>
            </w:r>
            <w:r w:rsidRPr="00AC0688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ricerca</w:t>
            </w:r>
            <w:r w:rsidRPr="00AC0688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(max</w:t>
            </w:r>
            <w:r w:rsidRPr="00AC0688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pacing w:val="-5"/>
                <w:sz w:val="18"/>
                <w:szCs w:val="18"/>
              </w:rPr>
              <w:t>2 punti)</w:t>
            </w:r>
          </w:p>
        </w:tc>
        <w:tc>
          <w:tcPr>
            <w:tcW w:w="1559" w:type="dxa"/>
          </w:tcPr>
          <w:p w14:paraId="549869F4" w14:textId="77777777" w:rsidR="00AC0688" w:rsidRPr="00AC0688" w:rsidRDefault="00AC0688" w:rsidP="00AC0688">
            <w:pPr>
              <w:adjustRightInd/>
              <w:spacing w:line="240" w:lineRule="auto"/>
              <w:ind w:left="123" w:right="185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2 punti per titolo (max 1 titolo)</w:t>
            </w:r>
          </w:p>
        </w:tc>
        <w:tc>
          <w:tcPr>
            <w:tcW w:w="1134" w:type="dxa"/>
            <w:vAlign w:val="center"/>
          </w:tcPr>
          <w:p w14:paraId="7625941F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pacing w:val="-10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126B1FA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C0688" w:rsidRPr="00AC0688" w14:paraId="1CE411D2" w14:textId="14867E58" w:rsidTr="00AC0688">
        <w:trPr>
          <w:trHeight w:val="483"/>
        </w:trPr>
        <w:tc>
          <w:tcPr>
            <w:tcW w:w="5528" w:type="dxa"/>
            <w:vAlign w:val="center"/>
          </w:tcPr>
          <w:p w14:paraId="7D12A8AA" w14:textId="77777777" w:rsidR="00AC0688" w:rsidRPr="00AC0688" w:rsidRDefault="00AC0688" w:rsidP="00AC0688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Master</w:t>
            </w:r>
            <w:r w:rsidRPr="00AC0688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di</w:t>
            </w:r>
            <w:r w:rsidRPr="00AC0688">
              <w:rPr>
                <w:rFonts w:cs="Calibri"/>
                <w:spacing w:val="43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I</w:t>
            </w:r>
            <w:r w:rsidRPr="00AC0688">
              <w:rPr>
                <w:rFonts w:cs="Calibri"/>
                <w:spacing w:val="41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livello (max</w:t>
            </w:r>
            <w:r w:rsidRPr="00AC0688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pacing w:val="-5"/>
                <w:sz w:val="18"/>
                <w:szCs w:val="18"/>
              </w:rPr>
              <w:t>3 punti)</w:t>
            </w:r>
          </w:p>
        </w:tc>
        <w:tc>
          <w:tcPr>
            <w:tcW w:w="1559" w:type="dxa"/>
          </w:tcPr>
          <w:p w14:paraId="4FDD8D93" w14:textId="77777777" w:rsidR="00AC0688" w:rsidRPr="00AC0688" w:rsidRDefault="00AC0688" w:rsidP="00AC0688">
            <w:pPr>
              <w:adjustRightInd/>
              <w:spacing w:line="264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1 punti per titolo (max 3</w:t>
            </w:r>
            <w:r w:rsidRPr="00AC0688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titoli</w:t>
            </w:r>
            <w:r w:rsidRPr="00AC0688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018D1826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pacing w:val="-1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6A9A421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C0688" w:rsidRPr="00AC0688" w14:paraId="3471652D" w14:textId="350A3545" w:rsidTr="00AC0688">
        <w:trPr>
          <w:trHeight w:val="507"/>
        </w:trPr>
        <w:tc>
          <w:tcPr>
            <w:tcW w:w="5528" w:type="dxa"/>
            <w:vAlign w:val="center"/>
          </w:tcPr>
          <w:p w14:paraId="748C589D" w14:textId="77777777" w:rsidR="00AC0688" w:rsidRPr="00AC0688" w:rsidRDefault="00AC0688" w:rsidP="00AC0688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Master</w:t>
            </w:r>
            <w:r w:rsidRPr="00AC0688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di</w:t>
            </w:r>
            <w:r w:rsidRPr="00AC0688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II</w:t>
            </w:r>
            <w:r w:rsidRPr="00AC0688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livello,</w:t>
            </w:r>
            <w:r w:rsidRPr="00AC0688">
              <w:rPr>
                <w:rFonts w:cs="Calibri"/>
                <w:spacing w:val="4"/>
                <w:sz w:val="18"/>
                <w:szCs w:val="18"/>
              </w:rPr>
              <w:t xml:space="preserve"> s</w:t>
            </w:r>
            <w:r w:rsidRPr="00AC0688">
              <w:rPr>
                <w:rFonts w:cs="Calibri"/>
                <w:sz w:val="18"/>
                <w:szCs w:val="18"/>
              </w:rPr>
              <w:t>pecializzazione</w:t>
            </w:r>
            <w:r w:rsidRPr="00AC0688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o</w:t>
            </w:r>
            <w:r w:rsidRPr="00AC0688">
              <w:rPr>
                <w:rFonts w:cs="Calibri"/>
                <w:spacing w:val="7"/>
                <w:sz w:val="18"/>
                <w:szCs w:val="18"/>
              </w:rPr>
              <w:t xml:space="preserve"> p</w:t>
            </w:r>
            <w:r w:rsidRPr="00AC0688">
              <w:rPr>
                <w:rFonts w:cs="Calibri"/>
                <w:sz w:val="18"/>
                <w:szCs w:val="18"/>
              </w:rPr>
              <w:t>erfezionamento</w:t>
            </w:r>
            <w:r w:rsidRPr="00AC0688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pluriennale</w:t>
            </w:r>
            <w:r w:rsidRPr="00AC0688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(max</w:t>
            </w:r>
            <w:r w:rsidRPr="00AC0688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pacing w:val="-5"/>
                <w:sz w:val="18"/>
                <w:szCs w:val="18"/>
              </w:rPr>
              <w:t>6 punti)</w:t>
            </w:r>
          </w:p>
        </w:tc>
        <w:tc>
          <w:tcPr>
            <w:tcW w:w="1559" w:type="dxa"/>
          </w:tcPr>
          <w:p w14:paraId="473074A3" w14:textId="77777777" w:rsidR="00AC0688" w:rsidRPr="00AC0688" w:rsidRDefault="00AC0688" w:rsidP="00AC0688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2</w:t>
            </w:r>
            <w:r w:rsidRPr="00AC0688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punti</w:t>
            </w:r>
            <w:r w:rsidRPr="00AC0688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per</w:t>
            </w:r>
            <w:r w:rsidRPr="00AC0688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titolo</w:t>
            </w:r>
            <w:r w:rsidRPr="00AC0688">
              <w:rPr>
                <w:rFonts w:cs="Calibri"/>
                <w:spacing w:val="-8"/>
                <w:sz w:val="18"/>
                <w:szCs w:val="18"/>
              </w:rPr>
              <w:t xml:space="preserve"> (</w:t>
            </w:r>
            <w:r w:rsidRPr="00AC0688">
              <w:rPr>
                <w:rFonts w:cs="Calibri"/>
                <w:sz w:val="18"/>
                <w:szCs w:val="18"/>
              </w:rPr>
              <w:t>max</w:t>
            </w:r>
            <w:r w:rsidRPr="00AC0688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3</w:t>
            </w:r>
            <w:r w:rsidRPr="00AC0688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titoli</w:t>
            </w:r>
            <w:r w:rsidRPr="00AC0688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28F75B2C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pacing w:val="-10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63AA6325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10"/>
                <w:sz w:val="18"/>
                <w:szCs w:val="18"/>
              </w:rPr>
            </w:pPr>
          </w:p>
        </w:tc>
      </w:tr>
      <w:tr w:rsidR="00AC0688" w:rsidRPr="00AC0688" w14:paraId="59DCF0CD" w14:textId="1AAA5C6F" w:rsidTr="00AC0688">
        <w:trPr>
          <w:trHeight w:val="577"/>
        </w:trPr>
        <w:tc>
          <w:tcPr>
            <w:tcW w:w="5528" w:type="dxa"/>
            <w:vAlign w:val="center"/>
          </w:tcPr>
          <w:p w14:paraId="7D43400B" w14:textId="77777777" w:rsidR="00AC0688" w:rsidRPr="00AC0688" w:rsidRDefault="00AC0688" w:rsidP="00AC0688">
            <w:pPr>
              <w:adjustRightInd/>
              <w:spacing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Corsi di formazione, attinenti alle discipline STEM e/o al settore di pertinenza, negli ultimi</w:t>
            </w:r>
            <w:r w:rsidRPr="00AC0688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5</w:t>
            </w:r>
            <w:r w:rsidRPr="00AC0688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anni, di almeno 20 ore (max 10 punti)</w:t>
            </w:r>
          </w:p>
        </w:tc>
        <w:tc>
          <w:tcPr>
            <w:tcW w:w="1559" w:type="dxa"/>
          </w:tcPr>
          <w:p w14:paraId="17FCD7E4" w14:textId="77777777" w:rsidR="00AC0688" w:rsidRPr="00AC0688" w:rsidRDefault="00AC0688" w:rsidP="00AC0688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2</w:t>
            </w:r>
            <w:r w:rsidRPr="00AC0688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punti</w:t>
            </w:r>
            <w:r w:rsidRPr="00AC0688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per</w:t>
            </w:r>
            <w:r w:rsidRPr="00AC0688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titolo</w:t>
            </w:r>
            <w:r w:rsidRPr="00AC0688">
              <w:rPr>
                <w:rFonts w:cs="Calibri"/>
                <w:spacing w:val="-8"/>
                <w:sz w:val="18"/>
                <w:szCs w:val="18"/>
              </w:rPr>
              <w:t xml:space="preserve"> (</w:t>
            </w:r>
            <w:r w:rsidRPr="00AC0688">
              <w:rPr>
                <w:rFonts w:cs="Calibri"/>
                <w:sz w:val="18"/>
                <w:szCs w:val="18"/>
              </w:rPr>
              <w:t>max</w:t>
            </w:r>
            <w:r w:rsidRPr="00AC0688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5</w:t>
            </w:r>
            <w:r w:rsidRPr="00AC0688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titoli</w:t>
            </w:r>
            <w:r w:rsidRPr="00AC0688">
              <w:rPr>
                <w:rFonts w:cs="Calibri"/>
                <w:spacing w:val="-3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59F2FCE6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pacing w:val="-5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14A8C793" w14:textId="77777777" w:rsidR="00AC0688" w:rsidRPr="00AC0688" w:rsidRDefault="00AC0688" w:rsidP="00AC0688">
            <w:pPr>
              <w:adjustRightInd/>
              <w:spacing w:line="240" w:lineRule="auto"/>
              <w:ind w:left="70" w:right="141"/>
              <w:jc w:val="center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AC0688" w:rsidRPr="00AC0688" w14:paraId="30E89B17" w14:textId="29FCFD30" w:rsidTr="00AC0688">
        <w:trPr>
          <w:trHeight w:val="340"/>
        </w:trPr>
        <w:tc>
          <w:tcPr>
            <w:tcW w:w="7087" w:type="dxa"/>
            <w:gridSpan w:val="2"/>
            <w:vAlign w:val="center"/>
          </w:tcPr>
          <w:p w14:paraId="0C0EBBDF" w14:textId="77777777" w:rsidR="00AC0688" w:rsidRPr="00AC0688" w:rsidRDefault="00AC0688" w:rsidP="00AC0688">
            <w:pPr>
              <w:adjustRightInd/>
              <w:spacing w:line="240" w:lineRule="auto"/>
              <w:ind w:left="123" w:right="213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C0688">
              <w:rPr>
                <w:rFonts w:cs="Calibri"/>
                <w:b/>
                <w:sz w:val="18"/>
                <w:szCs w:val="18"/>
              </w:rPr>
              <w:t>Totale</w:t>
            </w:r>
            <w:r w:rsidRPr="00AC0688">
              <w:rPr>
                <w:rFonts w:cs="Calibri"/>
                <w:b/>
                <w:spacing w:val="-8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b/>
                <w:sz w:val="18"/>
                <w:szCs w:val="18"/>
              </w:rPr>
              <w:t>titoli</w:t>
            </w:r>
            <w:r w:rsidRPr="00AC0688">
              <w:rPr>
                <w:rFonts w:cs="Calibri"/>
                <w:b/>
                <w:spacing w:val="-5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b/>
                <w:spacing w:val="-2"/>
                <w:sz w:val="18"/>
                <w:szCs w:val="18"/>
              </w:rPr>
              <w:t>culturali:</w:t>
            </w:r>
          </w:p>
        </w:tc>
        <w:tc>
          <w:tcPr>
            <w:tcW w:w="1134" w:type="dxa"/>
            <w:vAlign w:val="center"/>
          </w:tcPr>
          <w:p w14:paraId="2C4A13DC" w14:textId="77777777" w:rsidR="00AC0688" w:rsidRPr="00AC0688" w:rsidRDefault="00AC0688" w:rsidP="00AC0688">
            <w:pPr>
              <w:adjustRightInd/>
              <w:spacing w:line="240" w:lineRule="auto"/>
              <w:ind w:left="123" w:right="213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C0688">
              <w:rPr>
                <w:rFonts w:cs="Calibri"/>
                <w:b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6989E969" w14:textId="77777777" w:rsidR="00AC0688" w:rsidRPr="00AC0688" w:rsidRDefault="00AC0688" w:rsidP="00AC0688">
            <w:pPr>
              <w:adjustRightInd/>
              <w:spacing w:line="240" w:lineRule="auto"/>
              <w:ind w:left="123" w:right="213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AC0688" w:rsidRPr="00AC0688" w14:paraId="31BC74C7" w14:textId="6ACC4C37" w:rsidTr="00AC0688">
        <w:trPr>
          <w:trHeight w:val="714"/>
        </w:trPr>
        <w:tc>
          <w:tcPr>
            <w:tcW w:w="5528" w:type="dxa"/>
            <w:shd w:val="clear" w:color="auto" w:fill="C6D9F1"/>
          </w:tcPr>
          <w:p w14:paraId="669295B9" w14:textId="77777777" w:rsidR="00AC0688" w:rsidRPr="00AC0688" w:rsidRDefault="00AC0688" w:rsidP="00AC0688">
            <w:pPr>
              <w:adjustRightInd/>
              <w:spacing w:before="145" w:line="244" w:lineRule="auto"/>
              <w:ind w:left="142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C0688">
              <w:rPr>
                <w:rFonts w:cs="Calibri"/>
                <w:b/>
                <w:sz w:val="18"/>
                <w:szCs w:val="18"/>
              </w:rPr>
              <w:t>TITOLI</w:t>
            </w:r>
            <w:r w:rsidRPr="00AC0688">
              <w:rPr>
                <w:rFonts w:cs="Calibri"/>
                <w:b/>
                <w:spacing w:val="17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b/>
                <w:sz w:val="18"/>
                <w:szCs w:val="18"/>
              </w:rPr>
              <w:t>PROFESSIONALI:</w:t>
            </w:r>
            <w:r w:rsidRPr="00AC0688">
              <w:rPr>
                <w:rFonts w:cs="Calibri"/>
                <w:b/>
                <w:spacing w:val="18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b/>
                <w:sz w:val="18"/>
                <w:szCs w:val="18"/>
              </w:rPr>
              <w:t>COMPETENZE SPECIFICHE</w:t>
            </w:r>
            <w:r w:rsidRPr="00AC0688">
              <w:rPr>
                <w:rFonts w:cs="Calibri"/>
                <w:b/>
                <w:spacing w:val="17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b/>
                <w:sz w:val="18"/>
                <w:szCs w:val="18"/>
              </w:rPr>
              <w:t>DI</w:t>
            </w:r>
            <w:r w:rsidRPr="00AC0688">
              <w:rPr>
                <w:rFonts w:cs="Calibri"/>
                <w:b/>
                <w:spacing w:val="19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b/>
                <w:sz w:val="18"/>
                <w:szCs w:val="18"/>
              </w:rPr>
              <w:t>SETTORE</w:t>
            </w:r>
            <w:r w:rsidRPr="00AC0688">
              <w:rPr>
                <w:rFonts w:cs="Calibri"/>
                <w:b/>
                <w:spacing w:val="18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b/>
                <w:sz w:val="18"/>
                <w:szCs w:val="18"/>
              </w:rPr>
              <w:t>MATURATE</w:t>
            </w:r>
            <w:r w:rsidRPr="00AC0688">
              <w:rPr>
                <w:rFonts w:cs="Calibri"/>
                <w:b/>
                <w:spacing w:val="40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b/>
                <w:sz w:val="18"/>
                <w:szCs w:val="18"/>
              </w:rPr>
              <w:t>NELLE VARIE ESPERIENZE</w:t>
            </w:r>
          </w:p>
        </w:tc>
        <w:tc>
          <w:tcPr>
            <w:tcW w:w="1559" w:type="dxa"/>
            <w:shd w:val="clear" w:color="auto" w:fill="C6D9F1"/>
            <w:vAlign w:val="center"/>
          </w:tcPr>
          <w:p w14:paraId="2086C847" w14:textId="77777777" w:rsidR="00AC0688" w:rsidRPr="00AC0688" w:rsidRDefault="00AC0688" w:rsidP="00AC0688">
            <w:pPr>
              <w:adjustRightInd/>
              <w:spacing w:line="240" w:lineRule="auto"/>
              <w:ind w:left="123"/>
              <w:jc w:val="lef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C0688">
              <w:rPr>
                <w:rFonts w:cs="Calibri"/>
                <w:b/>
                <w:sz w:val="18"/>
                <w:szCs w:val="18"/>
              </w:rPr>
              <w:t>Condizioni</w:t>
            </w:r>
          </w:p>
        </w:tc>
        <w:tc>
          <w:tcPr>
            <w:tcW w:w="1134" w:type="dxa"/>
            <w:shd w:val="clear" w:color="auto" w:fill="C6D9F1"/>
            <w:vAlign w:val="center"/>
          </w:tcPr>
          <w:p w14:paraId="183BB763" w14:textId="77777777" w:rsidR="00AC0688" w:rsidRDefault="00AC0688" w:rsidP="00AC0688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AC0688">
              <w:rPr>
                <w:rFonts w:cs="Calibri"/>
                <w:b/>
                <w:spacing w:val="-2"/>
                <w:sz w:val="18"/>
                <w:szCs w:val="18"/>
              </w:rPr>
              <w:t>Punteggio</w:t>
            </w:r>
          </w:p>
          <w:p w14:paraId="6DBE1F1C" w14:textId="76740005" w:rsidR="00AC0688" w:rsidRPr="00AC0688" w:rsidRDefault="00AC0688" w:rsidP="00AC0688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massimo</w:t>
            </w:r>
          </w:p>
        </w:tc>
        <w:tc>
          <w:tcPr>
            <w:tcW w:w="1134" w:type="dxa"/>
            <w:shd w:val="clear" w:color="auto" w:fill="C6D9F1"/>
          </w:tcPr>
          <w:p w14:paraId="3A94C979" w14:textId="391D0234" w:rsidR="00AC0688" w:rsidRPr="00AC0688" w:rsidRDefault="00AC0688" w:rsidP="00AC0688">
            <w:pPr>
              <w:adjustRightInd/>
              <w:spacing w:line="240" w:lineRule="auto"/>
              <w:ind w:left="142" w:right="141"/>
              <w:jc w:val="center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>
              <w:rPr>
                <w:rFonts w:cs="Calibri"/>
                <w:b/>
                <w:spacing w:val="-2"/>
                <w:sz w:val="18"/>
                <w:szCs w:val="18"/>
              </w:rPr>
              <w:t>Punteggio candidato</w:t>
            </w:r>
          </w:p>
        </w:tc>
      </w:tr>
      <w:tr w:rsidR="00AC0688" w:rsidRPr="00AC0688" w14:paraId="38AF5753" w14:textId="79020B95" w:rsidTr="00AC0688">
        <w:trPr>
          <w:trHeight w:val="616"/>
        </w:trPr>
        <w:tc>
          <w:tcPr>
            <w:tcW w:w="5528" w:type="dxa"/>
            <w:vAlign w:val="center"/>
          </w:tcPr>
          <w:p w14:paraId="25D8B6A9" w14:textId="77777777" w:rsidR="00AC0688" w:rsidRPr="00AC0688" w:rsidRDefault="00AC0688" w:rsidP="00AC0688">
            <w:pPr>
              <w:adjustRightInd/>
              <w:spacing w:before="141" w:line="240" w:lineRule="auto"/>
              <w:ind w:left="142" w:righ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lastRenderedPageBreak/>
              <w:t>Esperienza di</w:t>
            </w:r>
            <w:r w:rsidRPr="00AC0688">
              <w:rPr>
                <w:rFonts w:cs="Calibri"/>
                <w:spacing w:val="-3"/>
                <w:sz w:val="18"/>
                <w:szCs w:val="18"/>
              </w:rPr>
              <w:t xml:space="preserve"> d</w:t>
            </w:r>
            <w:r w:rsidRPr="00AC0688">
              <w:rPr>
                <w:rFonts w:cs="Calibri"/>
                <w:sz w:val="18"/>
                <w:szCs w:val="18"/>
              </w:rPr>
              <w:t>ocenza,</w:t>
            </w:r>
            <w:r w:rsidRPr="00AC0688">
              <w:rPr>
                <w:rFonts w:cs="Calibri"/>
                <w:spacing w:val="31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anche</w:t>
            </w:r>
            <w:r w:rsidRPr="00AC0688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con</w:t>
            </w:r>
            <w:r w:rsidRPr="00AC0688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contratto</w:t>
            </w:r>
            <w:r w:rsidRPr="00AC0688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a</w:t>
            </w:r>
            <w:r w:rsidRPr="00AC0688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tempo</w:t>
            </w:r>
            <w:r w:rsidRPr="00AC0688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pacing w:val="-2"/>
                <w:sz w:val="18"/>
                <w:szCs w:val="18"/>
              </w:rPr>
              <w:t>determinato</w:t>
            </w:r>
          </w:p>
        </w:tc>
        <w:tc>
          <w:tcPr>
            <w:tcW w:w="1559" w:type="dxa"/>
            <w:vAlign w:val="center"/>
          </w:tcPr>
          <w:p w14:paraId="05E42600" w14:textId="77777777" w:rsidR="00AC0688" w:rsidRPr="00AC0688" w:rsidRDefault="00AC0688" w:rsidP="00AC0688">
            <w:pPr>
              <w:adjustRightInd/>
              <w:spacing w:before="1"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4</w:t>
            </w:r>
            <w:r w:rsidRPr="00AC0688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punti</w:t>
            </w:r>
            <w:r w:rsidRPr="00AC0688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per</w:t>
            </w:r>
            <w:r w:rsidRPr="00AC0688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ogni</w:t>
            </w:r>
            <w:r w:rsidRPr="00AC0688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esperienza</w:t>
            </w:r>
            <w:r w:rsidRPr="00AC0688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(max 5 anni scolastici)</w:t>
            </w:r>
          </w:p>
        </w:tc>
        <w:tc>
          <w:tcPr>
            <w:tcW w:w="1134" w:type="dxa"/>
            <w:vAlign w:val="center"/>
          </w:tcPr>
          <w:p w14:paraId="1C926EBF" w14:textId="77777777" w:rsidR="00AC0688" w:rsidRPr="00AC0688" w:rsidRDefault="00AC0688" w:rsidP="00AC0688">
            <w:pPr>
              <w:adjustRightInd/>
              <w:spacing w:before="186" w:line="240" w:lineRule="auto"/>
              <w:ind w:left="641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pacing w:val="-5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5E835128" w14:textId="77777777" w:rsidR="00AC0688" w:rsidRPr="00AC0688" w:rsidRDefault="00AC0688" w:rsidP="00AC0688">
            <w:pPr>
              <w:adjustRightInd/>
              <w:spacing w:before="186" w:line="240" w:lineRule="auto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AC0688" w:rsidRPr="00AC0688" w14:paraId="2F221457" w14:textId="6ECD5973" w:rsidTr="00AC0688">
        <w:trPr>
          <w:trHeight w:val="914"/>
        </w:trPr>
        <w:tc>
          <w:tcPr>
            <w:tcW w:w="5528" w:type="dxa"/>
            <w:vAlign w:val="center"/>
          </w:tcPr>
          <w:p w14:paraId="39B5DEFF" w14:textId="77777777" w:rsidR="00AC0688" w:rsidRPr="00AC0688" w:rsidRDefault="00AC0688" w:rsidP="00AC0688">
            <w:pPr>
              <w:adjustRightInd/>
              <w:spacing w:before="141" w:line="240" w:lineRule="auto"/>
              <w:ind w:left="142" w:right="109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Esperienze</w:t>
            </w:r>
            <w:r w:rsidRPr="00AC0688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di</w:t>
            </w:r>
            <w:r w:rsidRPr="00AC0688">
              <w:rPr>
                <w:rFonts w:cs="Calibri"/>
                <w:spacing w:val="-6"/>
                <w:sz w:val="18"/>
                <w:szCs w:val="18"/>
              </w:rPr>
              <w:t xml:space="preserve"> coordinamento, </w:t>
            </w:r>
            <w:r w:rsidRPr="00AC0688">
              <w:rPr>
                <w:rFonts w:cs="Calibri"/>
                <w:sz w:val="18"/>
                <w:szCs w:val="18"/>
              </w:rPr>
              <w:t>progettazione, azione</w:t>
            </w:r>
            <w:r w:rsidRPr="00AC0688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nei</w:t>
            </w:r>
            <w:r w:rsidRPr="00AC0688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percorsi</w:t>
            </w:r>
            <w:r w:rsidRPr="00AC0688">
              <w:rPr>
                <w:rFonts w:cs="Calibri"/>
                <w:spacing w:val="-7"/>
                <w:sz w:val="18"/>
                <w:szCs w:val="18"/>
              </w:rPr>
              <w:t xml:space="preserve"> STEM </w:t>
            </w:r>
            <w:r w:rsidRPr="00AC0688">
              <w:rPr>
                <w:rFonts w:cs="Calibri"/>
                <w:sz w:val="18"/>
                <w:szCs w:val="18"/>
              </w:rPr>
              <w:t>(coordinatore, progettista, esperto o tutor</w:t>
            </w:r>
            <w:r w:rsidRPr="00AC0688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nei progetti PON FSE/FESR, PNRR, PTOF sulle tematiche STEM) e con comprovata esperienza nella</w:t>
            </w:r>
            <w:r w:rsidRPr="00AC0688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gestione delle piattaforme</w:t>
            </w:r>
            <w:r w:rsidRPr="00AC0688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come PON/PNRR</w:t>
            </w:r>
          </w:p>
        </w:tc>
        <w:tc>
          <w:tcPr>
            <w:tcW w:w="1559" w:type="dxa"/>
            <w:vAlign w:val="center"/>
          </w:tcPr>
          <w:p w14:paraId="1138C04B" w14:textId="77777777" w:rsidR="00AC0688" w:rsidRPr="00AC0688" w:rsidRDefault="00AC0688" w:rsidP="00AC0688">
            <w:pPr>
              <w:adjustRightInd/>
              <w:spacing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5</w:t>
            </w:r>
            <w:r w:rsidRPr="00AC0688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punti</w:t>
            </w:r>
            <w:r w:rsidRPr="00AC0688">
              <w:rPr>
                <w:rFonts w:cs="Calibri"/>
                <w:spacing w:val="-9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per</w:t>
            </w:r>
            <w:r w:rsidRPr="00AC0688">
              <w:rPr>
                <w:rFonts w:cs="Calibri"/>
                <w:spacing w:val="-10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ogni</w:t>
            </w:r>
            <w:r w:rsidRPr="00AC0688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esperienza</w:t>
            </w:r>
            <w:r w:rsidRPr="00AC0688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(max 6 esperienze)</w:t>
            </w:r>
          </w:p>
        </w:tc>
        <w:tc>
          <w:tcPr>
            <w:tcW w:w="1134" w:type="dxa"/>
            <w:vAlign w:val="center"/>
          </w:tcPr>
          <w:p w14:paraId="4935C70D" w14:textId="77777777" w:rsidR="00AC0688" w:rsidRPr="00AC0688" w:rsidRDefault="00AC0688" w:rsidP="00AC0688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pacing w:val="-5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56ED7C86" w14:textId="77777777" w:rsidR="00AC0688" w:rsidRPr="00AC0688" w:rsidRDefault="00AC0688" w:rsidP="00AC0688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AC0688" w:rsidRPr="00AC0688" w14:paraId="6FA04E64" w14:textId="6FCF024F" w:rsidTr="00AC0688">
        <w:trPr>
          <w:trHeight w:val="751"/>
        </w:trPr>
        <w:tc>
          <w:tcPr>
            <w:tcW w:w="5528" w:type="dxa"/>
            <w:vAlign w:val="center"/>
          </w:tcPr>
          <w:p w14:paraId="4973268C" w14:textId="77777777" w:rsidR="00AC0688" w:rsidRPr="00AC0688" w:rsidRDefault="00AC0688" w:rsidP="00AC0688">
            <w:pPr>
              <w:adjustRightInd/>
              <w:spacing w:before="141" w:line="240" w:lineRule="auto"/>
              <w:ind w:left="14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Esperienze</w:t>
            </w:r>
            <w:r w:rsidRPr="00AC0688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di</w:t>
            </w:r>
            <w:r w:rsidRPr="00AC0688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coordinatore</w:t>
            </w:r>
            <w:r w:rsidRPr="00AC0688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di</w:t>
            </w:r>
            <w:r w:rsidRPr="00AC0688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classe, tutor</w:t>
            </w:r>
            <w:r w:rsidRPr="00AC0688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PCTO, componente Team Digitale</w:t>
            </w:r>
          </w:p>
        </w:tc>
        <w:tc>
          <w:tcPr>
            <w:tcW w:w="1559" w:type="dxa"/>
            <w:vAlign w:val="center"/>
          </w:tcPr>
          <w:p w14:paraId="619A93A3" w14:textId="77777777" w:rsidR="00AC0688" w:rsidRPr="00AC0688" w:rsidRDefault="00AC0688" w:rsidP="00AC0688">
            <w:pPr>
              <w:adjustRightInd/>
              <w:spacing w:line="240" w:lineRule="auto"/>
              <w:ind w:left="123" w:right="72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z w:val="18"/>
                <w:szCs w:val="18"/>
              </w:rPr>
              <w:t>4</w:t>
            </w:r>
            <w:r w:rsidRPr="00AC0688">
              <w:rPr>
                <w:rFonts w:cs="Calibri"/>
                <w:spacing w:val="27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punti</w:t>
            </w:r>
            <w:r w:rsidRPr="00AC0688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per</w:t>
            </w:r>
            <w:r w:rsidRPr="00AC0688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ogni</w:t>
            </w:r>
            <w:r w:rsidRPr="00AC0688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esperienza</w:t>
            </w:r>
            <w:r w:rsidRPr="00AC0688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AC0688">
              <w:rPr>
                <w:rFonts w:cs="Calibri"/>
                <w:sz w:val="18"/>
                <w:szCs w:val="18"/>
              </w:rPr>
              <w:t>(max 5 esperienze)</w:t>
            </w:r>
          </w:p>
        </w:tc>
        <w:tc>
          <w:tcPr>
            <w:tcW w:w="1134" w:type="dxa"/>
            <w:vAlign w:val="center"/>
          </w:tcPr>
          <w:p w14:paraId="021EB8B3" w14:textId="77777777" w:rsidR="00AC0688" w:rsidRPr="00AC0688" w:rsidRDefault="00AC0688" w:rsidP="00AC0688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z w:val="18"/>
                <w:szCs w:val="18"/>
              </w:rPr>
            </w:pPr>
            <w:r w:rsidRPr="00AC0688">
              <w:rPr>
                <w:rFonts w:cs="Calibri"/>
                <w:spacing w:val="-5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73988489" w14:textId="77777777" w:rsidR="00AC0688" w:rsidRPr="00AC0688" w:rsidRDefault="00AC0688" w:rsidP="00AC0688">
            <w:pPr>
              <w:adjustRightInd/>
              <w:spacing w:line="183" w:lineRule="exact"/>
              <w:ind w:left="641"/>
              <w:jc w:val="left"/>
              <w:textAlignment w:val="auto"/>
              <w:rPr>
                <w:rFonts w:cs="Calibri"/>
                <w:spacing w:val="-5"/>
                <w:sz w:val="18"/>
                <w:szCs w:val="18"/>
              </w:rPr>
            </w:pPr>
          </w:p>
        </w:tc>
      </w:tr>
      <w:tr w:rsidR="00AC0688" w:rsidRPr="00AC0688" w14:paraId="7CD1F8E5" w14:textId="3D217514" w:rsidTr="00AC0688">
        <w:trPr>
          <w:trHeight w:val="475"/>
        </w:trPr>
        <w:tc>
          <w:tcPr>
            <w:tcW w:w="7087" w:type="dxa"/>
            <w:gridSpan w:val="2"/>
            <w:vAlign w:val="center"/>
          </w:tcPr>
          <w:p w14:paraId="73EC4857" w14:textId="77777777" w:rsidR="00AC0688" w:rsidRPr="00AC0688" w:rsidRDefault="00AC0688" w:rsidP="00AC0688">
            <w:pPr>
              <w:adjustRightInd/>
              <w:spacing w:line="183" w:lineRule="exact"/>
              <w:ind w:left="123" w:right="213"/>
              <w:jc w:val="right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C0688">
              <w:rPr>
                <w:rFonts w:cs="Calibri"/>
                <w:b/>
                <w:spacing w:val="-2"/>
                <w:sz w:val="18"/>
                <w:szCs w:val="18"/>
              </w:rPr>
              <w:t xml:space="preserve">Totale titoli professionali: </w:t>
            </w:r>
          </w:p>
        </w:tc>
        <w:tc>
          <w:tcPr>
            <w:tcW w:w="1134" w:type="dxa"/>
            <w:vAlign w:val="center"/>
          </w:tcPr>
          <w:p w14:paraId="4AA025AB" w14:textId="77777777" w:rsidR="00AC0688" w:rsidRPr="00AC0688" w:rsidRDefault="00AC0688" w:rsidP="00AC0688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z w:val="18"/>
                <w:szCs w:val="18"/>
              </w:rPr>
            </w:pPr>
            <w:r w:rsidRPr="00AC0688">
              <w:rPr>
                <w:rFonts w:cs="Calibri"/>
                <w:b/>
                <w:spacing w:val="-5"/>
                <w:sz w:val="18"/>
                <w:szCs w:val="18"/>
              </w:rPr>
              <w:t>70</w:t>
            </w:r>
          </w:p>
        </w:tc>
        <w:tc>
          <w:tcPr>
            <w:tcW w:w="1134" w:type="dxa"/>
          </w:tcPr>
          <w:p w14:paraId="47955D1A" w14:textId="77777777" w:rsidR="00AC0688" w:rsidRPr="00AC0688" w:rsidRDefault="00AC0688" w:rsidP="00AC0688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</w:p>
        </w:tc>
      </w:tr>
      <w:tr w:rsidR="00AC0688" w:rsidRPr="00AC0688" w14:paraId="5C0B481E" w14:textId="48218A4F" w:rsidTr="00AC0688">
        <w:trPr>
          <w:trHeight w:val="475"/>
        </w:trPr>
        <w:tc>
          <w:tcPr>
            <w:tcW w:w="7087" w:type="dxa"/>
            <w:gridSpan w:val="2"/>
            <w:vAlign w:val="center"/>
          </w:tcPr>
          <w:p w14:paraId="1E4658FD" w14:textId="77777777" w:rsidR="00AC0688" w:rsidRPr="00AC0688" w:rsidRDefault="00AC0688" w:rsidP="00AC0688">
            <w:pPr>
              <w:adjustRightInd/>
              <w:spacing w:line="183" w:lineRule="exact"/>
              <w:ind w:left="123" w:right="213"/>
              <w:jc w:val="right"/>
              <w:textAlignment w:val="auto"/>
              <w:rPr>
                <w:rFonts w:cs="Calibri"/>
                <w:b/>
                <w:spacing w:val="-2"/>
                <w:sz w:val="18"/>
                <w:szCs w:val="18"/>
              </w:rPr>
            </w:pPr>
            <w:r w:rsidRPr="00AC0688">
              <w:rPr>
                <w:rFonts w:cs="Calibri"/>
                <w:b/>
                <w:spacing w:val="-2"/>
                <w:sz w:val="18"/>
                <w:szCs w:val="18"/>
              </w:rPr>
              <w:t xml:space="preserve">TOTALE GENERALE </w:t>
            </w:r>
          </w:p>
        </w:tc>
        <w:tc>
          <w:tcPr>
            <w:tcW w:w="1134" w:type="dxa"/>
            <w:vAlign w:val="center"/>
          </w:tcPr>
          <w:p w14:paraId="0BD095B0" w14:textId="77777777" w:rsidR="00AC0688" w:rsidRPr="00AC0688" w:rsidRDefault="00AC0688" w:rsidP="00AC0688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  <w:r w:rsidRPr="00AC0688">
              <w:rPr>
                <w:rFonts w:cs="Calibri"/>
                <w:b/>
                <w:spacing w:val="-5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49C3C6B3" w14:textId="77777777" w:rsidR="00AC0688" w:rsidRPr="00AC0688" w:rsidRDefault="00AC0688" w:rsidP="00AC0688">
            <w:pPr>
              <w:adjustRightInd/>
              <w:spacing w:line="183" w:lineRule="exact"/>
              <w:ind w:left="142" w:right="142"/>
              <w:jc w:val="center"/>
              <w:textAlignment w:val="auto"/>
              <w:rPr>
                <w:rFonts w:cs="Calibri"/>
                <w:b/>
                <w:spacing w:val="-5"/>
                <w:sz w:val="18"/>
                <w:szCs w:val="18"/>
              </w:rPr>
            </w:pPr>
          </w:p>
        </w:tc>
      </w:tr>
    </w:tbl>
    <w:p w14:paraId="4F239FD2" w14:textId="77777777" w:rsidR="00FB4F02" w:rsidRPr="00947FC3" w:rsidRDefault="00FB4F02" w:rsidP="00FB4F02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4DD649BD" w14:textId="77777777" w:rsidR="00FB4F02" w:rsidRDefault="00FB4F0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4FF3986B" w14:textId="3FC6EF47" w:rsidR="00B70A12" w:rsidRPr="00947FC3" w:rsidRDefault="00FB4F02" w:rsidP="00947FC3">
      <w:pPr>
        <w:spacing w:before="80" w:after="80" w:line="24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Molfetta, ____________________</w:t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ab/>
        <w:t>Firma ____________________________</w:t>
      </w:r>
    </w:p>
    <w:sectPr w:rsidR="00B70A12" w:rsidRPr="00947FC3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01D19" w14:textId="77777777" w:rsidR="00C64FCF" w:rsidRDefault="00C64FCF">
      <w:r>
        <w:separator/>
      </w:r>
    </w:p>
  </w:endnote>
  <w:endnote w:type="continuationSeparator" w:id="0">
    <w:p w14:paraId="75F1D87D" w14:textId="77777777" w:rsidR="00C64FCF" w:rsidRDefault="00C64FCF">
      <w:r>
        <w:continuationSeparator/>
      </w:r>
    </w:p>
  </w:endnote>
  <w:endnote w:type="continuationNotice" w:id="1">
    <w:p w14:paraId="77978482" w14:textId="77777777" w:rsidR="00C64FCF" w:rsidRDefault="00C64FC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2BCDA" w14:textId="77777777" w:rsidR="00C64FCF" w:rsidRDefault="00C64FCF">
      <w:r>
        <w:separator/>
      </w:r>
    </w:p>
  </w:footnote>
  <w:footnote w:type="continuationSeparator" w:id="0">
    <w:p w14:paraId="6D9AEC51" w14:textId="77777777" w:rsidR="00C64FCF" w:rsidRDefault="00C64FCF">
      <w:r>
        <w:continuationSeparator/>
      </w:r>
    </w:p>
  </w:footnote>
  <w:footnote w:type="continuationNotice" w:id="1">
    <w:p w14:paraId="2E6F76A8" w14:textId="77777777" w:rsidR="00C64FCF" w:rsidRDefault="00C64FC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2CB5B378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FB4F0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FB4F02">
      <w:rPr>
        <w:rFonts w:ascii="Times New Roman" w:hAnsi="Times New Roman"/>
        <w:i/>
        <w:iCs/>
        <w:szCs w:val="24"/>
      </w:rPr>
      <w:t>Scheda di autovalutazione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8559726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3447034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794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D3B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6587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625A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3C56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082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8D8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A44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97D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C3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278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688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3AED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676F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3E4F"/>
    <w:rsid w:val="00C54228"/>
    <w:rsid w:val="00C6003A"/>
    <w:rsid w:val="00C633F0"/>
    <w:rsid w:val="00C647CA"/>
    <w:rsid w:val="00C64FCF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2CC4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1FE8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2E8E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6D2C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4F02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1792CAB-1E29-4C7A-9DFA-8837F970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unhideWhenUsed/>
    <w:qFormat/>
    <w:rsid w:val="00FB4F0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C068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</cp:lastModifiedBy>
  <cp:revision>3</cp:revision>
  <dcterms:created xsi:type="dcterms:W3CDTF">2024-11-05T19:46:00Z</dcterms:created>
  <dcterms:modified xsi:type="dcterms:W3CDTF">2024-11-05T19:46:00Z</dcterms:modified>
</cp:coreProperties>
</file>