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2DEEFAF" w14:textId="4DEEDD9F" w:rsidR="00BE6659" w:rsidRPr="00947FC3" w:rsidRDefault="0008794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947FC3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20F263EC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 w:rsidR="00FB4F0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B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7D08D8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12051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05/11/2024</w:t>
            </w:r>
          </w:p>
          <w:p w14:paraId="546F74BE" w14:textId="5D964CD9" w:rsidR="00312F27" w:rsidRPr="00947FC3" w:rsidRDefault="00FB4F02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SCHEDA DI AUTOVALUTAZIONE</w:t>
            </w:r>
          </w:p>
          <w:p w14:paraId="65FEDF0F" w14:textId="77777777" w:rsidR="00947FC3" w:rsidRDefault="00752FE9" w:rsidP="007D08D8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</w:p>
          <w:p w14:paraId="642B2C35" w14:textId="77777777" w:rsidR="00947FC3" w:rsidRPr="00947FC3" w:rsidRDefault="00947FC3" w:rsidP="00947FC3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1)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ab/>
              <w:t xml:space="preserve">ESPERTO nei Percorsi di orientamento e formazione per il potenziamento delle competenze STEM, digitali e di innovazione </w:t>
            </w:r>
          </w:p>
          <w:p w14:paraId="4C04D280" w14:textId="0D30C796" w:rsidR="00495B6B" w:rsidRPr="00947FC3" w:rsidRDefault="00947FC3" w:rsidP="00FB4F02">
            <w:pPr>
              <w:spacing w:before="80" w:after="8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2)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ab/>
              <w:t>ESPERTO nei Percorsi di tutoraggio per l’orientamento agli studi e alle carriere STEM, anche con il coinvolgimento delle famiglie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5940E12A" w:rsidR="00A83704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A83704" w:rsidRPr="00947FC3">
        <w:rPr>
          <w:rFonts w:asciiTheme="minorHAnsi" w:hAnsiTheme="minorHAnsi" w:cstheme="minorHAnsi"/>
          <w:b/>
          <w:sz w:val="21"/>
          <w:szCs w:val="21"/>
        </w:rPr>
        <w:t>a</w:t>
      </w:r>
      <w:proofErr w:type="spellEnd"/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6C000E4A" w14:textId="301EF4B7" w:rsidR="00FB4F02" w:rsidRDefault="00FB4F02" w:rsidP="00FB4F02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DICHIARA</w:t>
      </w:r>
    </w:p>
    <w:p w14:paraId="2233F617" w14:textId="07F0BDEB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 essere in possesso dei seguenti titoli ed esperienze ai fini della selezione:</w:t>
      </w:r>
    </w:p>
    <w:p w14:paraId="14854A7F" w14:textId="77777777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TableNormal"/>
        <w:tblW w:w="9213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2"/>
        <w:gridCol w:w="1134"/>
        <w:gridCol w:w="1134"/>
      </w:tblGrid>
      <w:tr w:rsidR="00FB4F02" w:rsidRPr="00FB4F02" w14:paraId="03FC251F" w14:textId="1DCC9090" w:rsidTr="00FB4F02">
        <w:trPr>
          <w:trHeight w:val="447"/>
        </w:trPr>
        <w:tc>
          <w:tcPr>
            <w:tcW w:w="5103" w:type="dxa"/>
            <w:shd w:val="clear" w:color="auto" w:fill="C6D9F1"/>
            <w:vAlign w:val="center"/>
          </w:tcPr>
          <w:p w14:paraId="24B70C37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FB4F02">
              <w:rPr>
                <w:rFonts w:cs="Calibri"/>
                <w:b/>
                <w:sz w:val="18"/>
                <w:szCs w:val="18"/>
              </w:rPr>
              <w:t>TITOLI</w:t>
            </w:r>
            <w:r w:rsidRPr="00FB4F02">
              <w:rPr>
                <w:rFonts w:cs="Calibri"/>
                <w:b/>
                <w:spacing w:val="-7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>CULTURALI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D5C540D" w14:textId="77777777" w:rsidR="00FB4F02" w:rsidRPr="00FB4F02" w:rsidRDefault="00FB4F02" w:rsidP="00FB4F02">
            <w:pPr>
              <w:adjustRightInd/>
              <w:spacing w:line="240" w:lineRule="auto"/>
              <w:ind w:left="123" w:right="219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b/>
                <w:sz w:val="18"/>
                <w:szCs w:val="18"/>
              </w:rPr>
              <w:t>Condizioni</w:t>
            </w:r>
            <w:proofErr w:type="spellEnd"/>
          </w:p>
        </w:tc>
        <w:tc>
          <w:tcPr>
            <w:tcW w:w="1134" w:type="dxa"/>
            <w:shd w:val="clear" w:color="auto" w:fill="C6D9F1"/>
            <w:vAlign w:val="center"/>
          </w:tcPr>
          <w:p w14:paraId="6A64B9B6" w14:textId="77777777" w:rsidR="00FB4F02" w:rsidRDefault="00FB4F02" w:rsidP="00FB4F02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  <w:proofErr w:type="spellEnd"/>
          </w:p>
          <w:p w14:paraId="7A1147CB" w14:textId="1E39B02B" w:rsidR="00FB4F02" w:rsidRPr="00FB4F02" w:rsidRDefault="00FB4F02" w:rsidP="00FB4F02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  <w:proofErr w:type="spellEnd"/>
          </w:p>
        </w:tc>
        <w:tc>
          <w:tcPr>
            <w:tcW w:w="1134" w:type="dxa"/>
            <w:shd w:val="clear" w:color="auto" w:fill="C6D9F1"/>
          </w:tcPr>
          <w:p w14:paraId="4BD29850" w14:textId="179FB1E4" w:rsidR="00FB4F02" w:rsidRPr="00FB4F02" w:rsidRDefault="00FB4F02" w:rsidP="00FB4F02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  <w:proofErr w:type="spellEnd"/>
            <w:r>
              <w:rPr>
                <w:rFonts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pacing w:val="-2"/>
                <w:sz w:val="18"/>
                <w:szCs w:val="18"/>
              </w:rPr>
              <w:t>candidato</w:t>
            </w:r>
            <w:proofErr w:type="spellEnd"/>
          </w:p>
        </w:tc>
      </w:tr>
      <w:tr w:rsidR="00FB4F02" w:rsidRPr="00FB4F02" w14:paraId="54FD0677" w14:textId="692A1126" w:rsidTr="00FB4F02">
        <w:trPr>
          <w:trHeight w:val="217"/>
        </w:trPr>
        <w:tc>
          <w:tcPr>
            <w:tcW w:w="5103" w:type="dxa"/>
            <w:vMerge w:val="restart"/>
            <w:vAlign w:val="center"/>
          </w:tcPr>
          <w:p w14:paraId="7B28B8CD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 xml:space="preserve">Titolo di accesso: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laurea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magistrale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ciclo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unico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o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vecchio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ordinamento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in discipline STEM, con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abilitazione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all’insegnamento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della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materia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attinente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al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percorso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formativo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(max 6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446868F" w14:textId="77777777" w:rsidR="00FB4F02" w:rsidRPr="00FB4F02" w:rsidRDefault="00FB4F02" w:rsidP="00FB4F02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Voto &lt; 105</w:t>
            </w:r>
          </w:p>
        </w:tc>
        <w:tc>
          <w:tcPr>
            <w:tcW w:w="1134" w:type="dxa"/>
            <w:vAlign w:val="center"/>
          </w:tcPr>
          <w:p w14:paraId="00A4FFFC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DE0C1B7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FB4F02" w:rsidRPr="00FB4F02" w14:paraId="5248AD8F" w14:textId="027433F8" w:rsidTr="00FB4F02">
        <w:trPr>
          <w:trHeight w:val="221"/>
        </w:trPr>
        <w:tc>
          <w:tcPr>
            <w:tcW w:w="5103" w:type="dxa"/>
            <w:vMerge/>
            <w:vAlign w:val="center"/>
          </w:tcPr>
          <w:p w14:paraId="09EDEB9C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747F97" w14:textId="77777777" w:rsidR="00FB4F02" w:rsidRPr="00FB4F02" w:rsidRDefault="00FB4F02" w:rsidP="00FB4F02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105 &lt;= Voto &lt;=110</w:t>
            </w:r>
          </w:p>
        </w:tc>
        <w:tc>
          <w:tcPr>
            <w:tcW w:w="1134" w:type="dxa"/>
            <w:vAlign w:val="center"/>
          </w:tcPr>
          <w:p w14:paraId="1B4F7503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EFA6432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FB4F02" w:rsidRPr="00FB4F02" w14:paraId="6DF3C098" w14:textId="26E2A75D" w:rsidTr="00FB4F02">
        <w:trPr>
          <w:trHeight w:val="221"/>
        </w:trPr>
        <w:tc>
          <w:tcPr>
            <w:tcW w:w="5103" w:type="dxa"/>
            <w:vMerge/>
            <w:vAlign w:val="center"/>
          </w:tcPr>
          <w:p w14:paraId="49372D00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C641F9" w14:textId="77777777" w:rsidR="00FB4F02" w:rsidRPr="00FB4F02" w:rsidRDefault="00FB4F02" w:rsidP="00FB4F02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 xml:space="preserve">110 e </w:t>
            </w:r>
            <w:r w:rsidRPr="00FB4F02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134" w:type="dxa"/>
            <w:vAlign w:val="center"/>
          </w:tcPr>
          <w:p w14:paraId="24DDD9A8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03B530E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FB4F02" w:rsidRPr="00FB4F02" w14:paraId="451C2239" w14:textId="5EEE29BC" w:rsidTr="00FB4F02">
        <w:trPr>
          <w:trHeight w:val="239"/>
        </w:trPr>
        <w:tc>
          <w:tcPr>
            <w:tcW w:w="5103" w:type="dxa"/>
            <w:vMerge w:val="restart"/>
            <w:vAlign w:val="center"/>
          </w:tcPr>
          <w:p w14:paraId="3B307AC2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Altra</w:t>
            </w:r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laurea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attinente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al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percorso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formativo</w:t>
            </w:r>
            <w:proofErr w:type="spellEnd"/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(max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 3 </w:t>
            </w:r>
            <w:proofErr w:type="spellStart"/>
            <w:r w:rsidRPr="00FB4F02">
              <w:rPr>
                <w:rFonts w:cs="Calibri"/>
                <w:spacing w:val="-5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4DE241E9" w14:textId="77777777" w:rsidR="00FB4F02" w:rsidRPr="00FB4F02" w:rsidRDefault="00FB4F02" w:rsidP="00FB4F02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2"/>
                <w:sz w:val="18"/>
                <w:szCs w:val="18"/>
              </w:rPr>
              <w:t>Triennale</w:t>
            </w:r>
          </w:p>
        </w:tc>
        <w:tc>
          <w:tcPr>
            <w:tcW w:w="1134" w:type="dxa"/>
            <w:vAlign w:val="center"/>
          </w:tcPr>
          <w:p w14:paraId="7C0774E3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1C3EF7B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FB4F02" w:rsidRPr="00FB4F02" w14:paraId="1CD245C6" w14:textId="04C727E4" w:rsidTr="00FB4F02">
        <w:trPr>
          <w:trHeight w:val="408"/>
        </w:trPr>
        <w:tc>
          <w:tcPr>
            <w:tcW w:w="5103" w:type="dxa"/>
            <w:vMerge/>
            <w:tcBorders>
              <w:top w:val="nil"/>
            </w:tcBorders>
            <w:vAlign w:val="center"/>
          </w:tcPr>
          <w:p w14:paraId="6359C4FD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E7076A" w14:textId="77777777" w:rsidR="00FB4F02" w:rsidRPr="00FB4F02" w:rsidRDefault="00FB4F02" w:rsidP="00FB4F02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Magistrale</w:t>
            </w:r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o</w:t>
            </w:r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ciclo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pacing w:val="-2"/>
                <w:sz w:val="18"/>
                <w:szCs w:val="18"/>
              </w:rPr>
              <w:t>unico</w:t>
            </w:r>
            <w:proofErr w:type="spellEnd"/>
          </w:p>
        </w:tc>
        <w:tc>
          <w:tcPr>
            <w:tcW w:w="1134" w:type="dxa"/>
            <w:vAlign w:val="center"/>
          </w:tcPr>
          <w:p w14:paraId="0B141765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7520003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FB4F02" w:rsidRPr="00FB4F02" w14:paraId="1B5E1A48" w14:textId="4FD7570B" w:rsidTr="00FB4F02">
        <w:trPr>
          <w:trHeight w:val="556"/>
        </w:trPr>
        <w:tc>
          <w:tcPr>
            <w:tcW w:w="5103" w:type="dxa"/>
            <w:vAlign w:val="center"/>
          </w:tcPr>
          <w:p w14:paraId="49CB8CBA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sz w:val="18"/>
                <w:szCs w:val="18"/>
              </w:rPr>
              <w:t>Dottorato</w:t>
            </w:r>
            <w:proofErr w:type="spellEnd"/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di</w:t>
            </w:r>
            <w:r w:rsidRPr="00FB4F02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ricerca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,</w:t>
            </w:r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attinente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al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percorso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formativo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(max</w:t>
            </w:r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2 </w:t>
            </w:r>
            <w:proofErr w:type="spellStart"/>
            <w:r w:rsidRPr="00FB4F02">
              <w:rPr>
                <w:rFonts w:cs="Calibri"/>
                <w:spacing w:val="-5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20E2A692" w14:textId="77777777" w:rsidR="00FB4F02" w:rsidRPr="00FB4F02" w:rsidRDefault="00FB4F02" w:rsidP="00FB4F02">
            <w:pPr>
              <w:adjustRightInd/>
              <w:spacing w:line="240" w:lineRule="auto"/>
              <w:ind w:left="123" w:right="185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 xml:space="preserve">2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per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titolo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(max 1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titolo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21CF134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33326AD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FB4F02" w:rsidRPr="00FB4F02" w14:paraId="6075D2DE" w14:textId="2C5F80FB" w:rsidTr="00FB4F02">
        <w:trPr>
          <w:trHeight w:val="483"/>
        </w:trPr>
        <w:tc>
          <w:tcPr>
            <w:tcW w:w="5103" w:type="dxa"/>
            <w:vAlign w:val="center"/>
          </w:tcPr>
          <w:p w14:paraId="0422ED17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Master</w:t>
            </w:r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di</w:t>
            </w:r>
            <w:r w:rsidRPr="00FB4F02">
              <w:rPr>
                <w:rFonts w:cs="Calibri"/>
                <w:spacing w:val="43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I</w:t>
            </w:r>
            <w:r w:rsidRPr="00FB4F02">
              <w:rPr>
                <w:rFonts w:cs="Calibri"/>
                <w:spacing w:val="41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livello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attinente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al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percorso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formativo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(max</w:t>
            </w:r>
            <w:r w:rsidRPr="00FB4F02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3 </w:t>
            </w:r>
            <w:proofErr w:type="spellStart"/>
            <w:r w:rsidRPr="00FB4F02">
              <w:rPr>
                <w:rFonts w:cs="Calibri"/>
                <w:spacing w:val="-5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4AEE2FEC" w14:textId="77777777" w:rsidR="00FB4F02" w:rsidRPr="00FB4F02" w:rsidRDefault="00FB4F02" w:rsidP="00FB4F02">
            <w:pPr>
              <w:adjustRightInd/>
              <w:spacing w:line="264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 xml:space="preserve">1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per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titolo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(max 3</w:t>
            </w:r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titoli</w:t>
            </w:r>
            <w:proofErr w:type="spellEnd"/>
            <w:r w:rsidRPr="00FB4F02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EB13CCA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6E3F79F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FB4F02" w:rsidRPr="00FB4F02" w14:paraId="43ABDC4F" w14:textId="529F71D1" w:rsidTr="00FB4F02">
        <w:trPr>
          <w:trHeight w:val="507"/>
        </w:trPr>
        <w:tc>
          <w:tcPr>
            <w:tcW w:w="5103" w:type="dxa"/>
            <w:vAlign w:val="center"/>
          </w:tcPr>
          <w:p w14:paraId="23278569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Master</w:t>
            </w:r>
            <w:r w:rsidRPr="00FB4F02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di</w:t>
            </w:r>
            <w:r w:rsidRPr="00FB4F02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II</w:t>
            </w:r>
            <w:r w:rsidRPr="00FB4F02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livello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,</w:t>
            </w:r>
            <w:r w:rsidRPr="00FB4F02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pacing w:val="4"/>
                <w:sz w:val="18"/>
                <w:szCs w:val="18"/>
              </w:rPr>
              <w:t>s</w:t>
            </w:r>
            <w:r w:rsidRPr="00FB4F02">
              <w:rPr>
                <w:rFonts w:cs="Calibri"/>
                <w:sz w:val="18"/>
                <w:szCs w:val="18"/>
              </w:rPr>
              <w:t>pecializzazione</w:t>
            </w:r>
            <w:proofErr w:type="spellEnd"/>
            <w:r w:rsidRPr="00FB4F02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o</w:t>
            </w:r>
            <w:r w:rsidRPr="00FB4F02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pacing w:val="7"/>
                <w:sz w:val="18"/>
                <w:szCs w:val="18"/>
              </w:rPr>
              <w:t>p</w:t>
            </w:r>
            <w:r w:rsidRPr="00FB4F02">
              <w:rPr>
                <w:rFonts w:cs="Calibri"/>
                <w:sz w:val="18"/>
                <w:szCs w:val="18"/>
              </w:rPr>
              <w:t>erfezionamento</w:t>
            </w:r>
            <w:proofErr w:type="spellEnd"/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pluriennale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,</w:t>
            </w:r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attinente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al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percorso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formativo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(max</w:t>
            </w:r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6 </w:t>
            </w:r>
            <w:proofErr w:type="spellStart"/>
            <w:r w:rsidRPr="00FB4F02">
              <w:rPr>
                <w:rFonts w:cs="Calibri"/>
                <w:spacing w:val="-5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E35E32A" w14:textId="77777777" w:rsidR="00FB4F02" w:rsidRPr="00FB4F02" w:rsidRDefault="00FB4F02" w:rsidP="00FB4F02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2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per</w:t>
            </w:r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titolo</w:t>
            </w:r>
            <w:proofErr w:type="spellEnd"/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FB4F02">
              <w:rPr>
                <w:rFonts w:cs="Calibri"/>
                <w:sz w:val="18"/>
                <w:szCs w:val="18"/>
              </w:rPr>
              <w:t>max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3</w:t>
            </w:r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titoli</w:t>
            </w:r>
            <w:proofErr w:type="spellEnd"/>
            <w:r w:rsidRPr="00FB4F02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45889D1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9DE3DB6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FB4F02" w:rsidRPr="00FB4F02" w14:paraId="568D0EFA" w14:textId="6DF24056" w:rsidTr="00FB4F02">
        <w:trPr>
          <w:trHeight w:val="577"/>
        </w:trPr>
        <w:tc>
          <w:tcPr>
            <w:tcW w:w="5103" w:type="dxa"/>
            <w:vAlign w:val="center"/>
          </w:tcPr>
          <w:p w14:paraId="332FA42F" w14:textId="77777777" w:rsidR="00FB4F02" w:rsidRPr="00FB4F02" w:rsidRDefault="00FB4F02" w:rsidP="00FB4F02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 xml:space="preserve">Corsi di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formazione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attinenti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al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percorso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formativo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negli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ultimi</w:t>
            </w:r>
            <w:proofErr w:type="spellEnd"/>
            <w:r w:rsidRPr="00FB4F02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5</w:t>
            </w:r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 xml:space="preserve">anni, di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almeno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20 ore (max 10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45BA5E9D" w14:textId="77777777" w:rsidR="00FB4F02" w:rsidRPr="00FB4F02" w:rsidRDefault="00FB4F02" w:rsidP="00FB4F02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2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per</w:t>
            </w:r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titolo</w:t>
            </w:r>
            <w:proofErr w:type="spellEnd"/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FB4F02">
              <w:rPr>
                <w:rFonts w:cs="Calibri"/>
                <w:sz w:val="18"/>
                <w:szCs w:val="18"/>
              </w:rPr>
              <w:t>max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5</w:t>
            </w:r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titoli</w:t>
            </w:r>
            <w:proofErr w:type="spellEnd"/>
            <w:r w:rsidRPr="00FB4F02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19CC8813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5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19B1F8D" w14:textId="77777777" w:rsidR="00FB4F02" w:rsidRPr="00FB4F02" w:rsidRDefault="00FB4F02" w:rsidP="00FB4F02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FB4F02" w:rsidRPr="00FB4F02" w14:paraId="30A0017A" w14:textId="371624E3" w:rsidTr="00FB4F02">
        <w:trPr>
          <w:trHeight w:val="340"/>
        </w:trPr>
        <w:tc>
          <w:tcPr>
            <w:tcW w:w="6945" w:type="dxa"/>
            <w:gridSpan w:val="2"/>
            <w:vAlign w:val="center"/>
          </w:tcPr>
          <w:p w14:paraId="7C8470FF" w14:textId="77777777" w:rsidR="00FB4F02" w:rsidRPr="00FB4F02" w:rsidRDefault="00FB4F02" w:rsidP="00FB4F02">
            <w:pPr>
              <w:adjustRightInd/>
              <w:spacing w:line="240" w:lineRule="auto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b/>
                <w:sz w:val="18"/>
                <w:szCs w:val="18"/>
              </w:rPr>
              <w:t>Totale</w:t>
            </w:r>
            <w:proofErr w:type="spellEnd"/>
            <w:r w:rsidRPr="00FB4F02">
              <w:rPr>
                <w:rFonts w:cs="Calibri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b/>
                <w:sz w:val="18"/>
                <w:szCs w:val="18"/>
              </w:rPr>
              <w:t>titoli</w:t>
            </w:r>
            <w:proofErr w:type="spellEnd"/>
            <w:r w:rsidRPr="00FB4F02">
              <w:rPr>
                <w:rFonts w:cs="Calibri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>culturali</w:t>
            </w:r>
            <w:proofErr w:type="spellEnd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>:</w:t>
            </w:r>
          </w:p>
        </w:tc>
        <w:tc>
          <w:tcPr>
            <w:tcW w:w="1134" w:type="dxa"/>
            <w:vAlign w:val="center"/>
          </w:tcPr>
          <w:p w14:paraId="7FEFE137" w14:textId="77777777" w:rsidR="00FB4F02" w:rsidRPr="00FB4F02" w:rsidRDefault="00FB4F02" w:rsidP="00FB4F02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FB4F02">
              <w:rPr>
                <w:rFonts w:cs="Calibri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6791E8F0" w14:textId="77777777" w:rsidR="00FB4F02" w:rsidRPr="00FB4F02" w:rsidRDefault="00FB4F02" w:rsidP="00FB4F02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FB4F02" w:rsidRPr="00FB4F02" w14:paraId="46734444" w14:textId="63A227A3" w:rsidTr="00FB4F02">
        <w:trPr>
          <w:trHeight w:val="714"/>
        </w:trPr>
        <w:tc>
          <w:tcPr>
            <w:tcW w:w="5103" w:type="dxa"/>
            <w:shd w:val="clear" w:color="auto" w:fill="C6D9F1"/>
          </w:tcPr>
          <w:p w14:paraId="056580F6" w14:textId="77777777" w:rsidR="00FB4F02" w:rsidRPr="00FB4F02" w:rsidRDefault="00FB4F02" w:rsidP="00FB4F02">
            <w:pPr>
              <w:adjustRightInd/>
              <w:spacing w:before="145" w:line="244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FB4F02">
              <w:rPr>
                <w:rFonts w:cs="Calibri"/>
                <w:b/>
                <w:sz w:val="18"/>
                <w:szCs w:val="18"/>
              </w:rPr>
              <w:lastRenderedPageBreak/>
              <w:t>TITOLI</w:t>
            </w:r>
            <w:r w:rsidRPr="00FB4F02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b/>
                <w:sz w:val="18"/>
                <w:szCs w:val="18"/>
              </w:rPr>
              <w:t>PROFESSIONALI:</w:t>
            </w:r>
            <w:r w:rsidRPr="00FB4F02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b/>
                <w:sz w:val="18"/>
                <w:szCs w:val="18"/>
              </w:rPr>
              <w:t>COMPETENZE SPECIFICHE</w:t>
            </w:r>
            <w:r w:rsidRPr="00FB4F02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b/>
                <w:sz w:val="18"/>
                <w:szCs w:val="18"/>
              </w:rPr>
              <w:t>DI</w:t>
            </w:r>
            <w:r w:rsidRPr="00FB4F02">
              <w:rPr>
                <w:rFonts w:cs="Calibri"/>
                <w:b/>
                <w:spacing w:val="19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b/>
                <w:sz w:val="18"/>
                <w:szCs w:val="18"/>
              </w:rPr>
              <w:t>SETTORE</w:t>
            </w:r>
            <w:r w:rsidRPr="00FB4F02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b/>
                <w:sz w:val="18"/>
                <w:szCs w:val="18"/>
              </w:rPr>
              <w:t>MATURATE</w:t>
            </w:r>
            <w:r w:rsidRPr="00FB4F02">
              <w:rPr>
                <w:rFonts w:cs="Calibri"/>
                <w:b/>
                <w:spacing w:val="40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b/>
                <w:sz w:val="18"/>
                <w:szCs w:val="18"/>
              </w:rPr>
              <w:t>NELLE VARIE ESPERIENZE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22111677" w14:textId="77777777" w:rsidR="00FB4F02" w:rsidRPr="00FB4F02" w:rsidRDefault="00FB4F02" w:rsidP="00FB4F02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b/>
                <w:sz w:val="18"/>
                <w:szCs w:val="18"/>
              </w:rPr>
              <w:t>Condizioni</w:t>
            </w:r>
            <w:proofErr w:type="spellEnd"/>
          </w:p>
        </w:tc>
        <w:tc>
          <w:tcPr>
            <w:tcW w:w="1134" w:type="dxa"/>
            <w:shd w:val="clear" w:color="auto" w:fill="C6D9F1"/>
            <w:vAlign w:val="center"/>
          </w:tcPr>
          <w:p w14:paraId="74DC7612" w14:textId="77777777" w:rsidR="00FB4F02" w:rsidRDefault="00FB4F02" w:rsidP="00FB4F02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  <w:proofErr w:type="spellEnd"/>
          </w:p>
          <w:p w14:paraId="04979672" w14:textId="516C8228" w:rsidR="00FB4F02" w:rsidRPr="00FB4F02" w:rsidRDefault="00FB4F02" w:rsidP="00FB4F02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  <w:proofErr w:type="spellEnd"/>
          </w:p>
        </w:tc>
        <w:tc>
          <w:tcPr>
            <w:tcW w:w="1134" w:type="dxa"/>
            <w:shd w:val="clear" w:color="auto" w:fill="C6D9F1"/>
          </w:tcPr>
          <w:p w14:paraId="5ED779FF" w14:textId="2CA1550A" w:rsidR="00FB4F02" w:rsidRPr="00FB4F02" w:rsidRDefault="00FB4F02" w:rsidP="00FB4F02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  <w:proofErr w:type="spellEnd"/>
            <w:r>
              <w:rPr>
                <w:rFonts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pacing w:val="-2"/>
                <w:sz w:val="18"/>
                <w:szCs w:val="18"/>
              </w:rPr>
              <w:t>candidato</w:t>
            </w:r>
            <w:proofErr w:type="spellEnd"/>
          </w:p>
        </w:tc>
      </w:tr>
      <w:tr w:rsidR="00FB4F02" w:rsidRPr="00FB4F02" w14:paraId="4C7978EC" w14:textId="0B70070E" w:rsidTr="00FB4F02">
        <w:trPr>
          <w:trHeight w:val="616"/>
        </w:trPr>
        <w:tc>
          <w:tcPr>
            <w:tcW w:w="5103" w:type="dxa"/>
            <w:vAlign w:val="center"/>
          </w:tcPr>
          <w:p w14:paraId="4F0ECF07" w14:textId="77777777" w:rsidR="00FB4F02" w:rsidRPr="00FB4F02" w:rsidRDefault="00FB4F02" w:rsidP="00FB4F02">
            <w:pPr>
              <w:adjustRightInd/>
              <w:spacing w:before="141" w:line="240" w:lineRule="auto"/>
              <w:ind w:left="142" w:righ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sz w:val="18"/>
                <w:szCs w:val="18"/>
              </w:rPr>
              <w:t>Esperienza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di</w:t>
            </w:r>
            <w:r w:rsidRPr="00FB4F02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pacing w:val="-3"/>
                <w:sz w:val="18"/>
                <w:szCs w:val="18"/>
              </w:rPr>
              <w:t>d</w:t>
            </w:r>
            <w:r w:rsidRPr="00FB4F02">
              <w:rPr>
                <w:rFonts w:cs="Calibri"/>
                <w:sz w:val="18"/>
                <w:szCs w:val="18"/>
              </w:rPr>
              <w:t>ocenza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,</w:t>
            </w:r>
            <w:r w:rsidRPr="00FB4F02">
              <w:rPr>
                <w:rFonts w:cs="Calibri"/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anche</w:t>
            </w:r>
            <w:proofErr w:type="spellEnd"/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con</w:t>
            </w:r>
            <w:r w:rsidRPr="00FB4F02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contratto</w:t>
            </w:r>
            <w:proofErr w:type="spellEnd"/>
            <w:r w:rsidRPr="00FB4F02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a</w:t>
            </w:r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tempo</w:t>
            </w:r>
            <w:r w:rsidRPr="00FB4F02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pacing w:val="-2"/>
                <w:sz w:val="18"/>
                <w:szCs w:val="18"/>
              </w:rPr>
              <w:t>determinato</w:t>
            </w:r>
            <w:proofErr w:type="spellEnd"/>
            <w:r w:rsidRPr="00FB4F02">
              <w:rPr>
                <w:rFonts w:cs="Calibri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FB4F02">
              <w:rPr>
                <w:rFonts w:cs="Calibri"/>
                <w:spacing w:val="-2"/>
                <w:sz w:val="18"/>
                <w:szCs w:val="18"/>
              </w:rPr>
              <w:t>attinente</w:t>
            </w:r>
            <w:proofErr w:type="spellEnd"/>
            <w:r w:rsidRPr="00FB4F02">
              <w:rPr>
                <w:rFonts w:cs="Calibri"/>
                <w:spacing w:val="-2"/>
                <w:sz w:val="18"/>
                <w:szCs w:val="18"/>
              </w:rPr>
              <w:t xml:space="preserve"> al </w:t>
            </w:r>
            <w:proofErr w:type="spellStart"/>
            <w:r w:rsidRPr="00FB4F02">
              <w:rPr>
                <w:rFonts w:cs="Calibri"/>
                <w:spacing w:val="-2"/>
                <w:sz w:val="18"/>
                <w:szCs w:val="18"/>
              </w:rPr>
              <w:t>percorso</w:t>
            </w:r>
            <w:proofErr w:type="spellEnd"/>
            <w:r w:rsidRPr="00FB4F02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pacing w:val="-2"/>
                <w:sz w:val="18"/>
                <w:szCs w:val="18"/>
              </w:rPr>
              <w:t>formativo</w:t>
            </w:r>
            <w:proofErr w:type="spellEnd"/>
          </w:p>
        </w:tc>
        <w:tc>
          <w:tcPr>
            <w:tcW w:w="1842" w:type="dxa"/>
            <w:vAlign w:val="center"/>
          </w:tcPr>
          <w:p w14:paraId="06290FB8" w14:textId="77777777" w:rsidR="00FB4F02" w:rsidRPr="00FB4F02" w:rsidRDefault="00FB4F02" w:rsidP="00FB4F02">
            <w:pPr>
              <w:adjustRightInd/>
              <w:spacing w:before="1"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4</w:t>
            </w:r>
            <w:r w:rsidRPr="00FB4F02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per</w:t>
            </w:r>
            <w:r w:rsidRPr="00FB4F02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ogni</w:t>
            </w:r>
            <w:proofErr w:type="spellEnd"/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anno</w:t>
            </w:r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 xml:space="preserve">(max 5 anni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scolastici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04CC6F4" w14:textId="77777777" w:rsidR="00FB4F02" w:rsidRPr="00FB4F02" w:rsidRDefault="00FB4F02" w:rsidP="00FB4F02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63CB4846" w14:textId="77777777" w:rsidR="00FB4F02" w:rsidRPr="00FB4F02" w:rsidRDefault="00FB4F02" w:rsidP="00FB4F02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FB4F02" w:rsidRPr="00FB4F02" w14:paraId="6CF10EA1" w14:textId="08A09B5F" w:rsidTr="00FB4F02">
        <w:trPr>
          <w:trHeight w:val="914"/>
        </w:trPr>
        <w:tc>
          <w:tcPr>
            <w:tcW w:w="5103" w:type="dxa"/>
            <w:vAlign w:val="center"/>
          </w:tcPr>
          <w:p w14:paraId="6B20E05B" w14:textId="77777777" w:rsidR="00FB4F02" w:rsidRPr="00FB4F02" w:rsidRDefault="00FB4F02" w:rsidP="00FB4F02">
            <w:pPr>
              <w:adjustRightInd/>
              <w:spacing w:before="141" w:line="240" w:lineRule="auto"/>
              <w:ind w:left="142" w:right="109"/>
              <w:textAlignment w:val="auto"/>
              <w:rPr>
                <w:rFonts w:cs="Calibri"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sz w:val="18"/>
                <w:szCs w:val="18"/>
              </w:rPr>
              <w:t>Esperienze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di</w:t>
            </w:r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pacing w:val="-6"/>
                <w:sz w:val="18"/>
                <w:szCs w:val="18"/>
              </w:rPr>
              <w:t>esperto</w:t>
            </w:r>
            <w:proofErr w:type="spellEnd"/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o tutor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nei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percorsi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STEM </w:t>
            </w:r>
            <w:r w:rsidRPr="00FB4F02">
              <w:rPr>
                <w:rFonts w:cs="Calibri"/>
                <w:sz w:val="18"/>
                <w:szCs w:val="18"/>
              </w:rPr>
              <w:t xml:space="preserve">(in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progetti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PON FSE/FESR, PNRR, PTOF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sulle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tematiche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STEM) e con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comprovata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esperienza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nella</w:t>
            </w:r>
            <w:proofErr w:type="spellEnd"/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gestione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delle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piattaforme</w:t>
            </w:r>
            <w:proofErr w:type="spellEnd"/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come PON/PNRR</w:t>
            </w:r>
          </w:p>
        </w:tc>
        <w:tc>
          <w:tcPr>
            <w:tcW w:w="1842" w:type="dxa"/>
            <w:vAlign w:val="center"/>
          </w:tcPr>
          <w:p w14:paraId="674BEF1A" w14:textId="77777777" w:rsidR="00FB4F02" w:rsidRPr="00FB4F02" w:rsidRDefault="00FB4F02" w:rsidP="00FB4F02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5</w:t>
            </w:r>
            <w:r w:rsidRPr="00FB4F02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per</w:t>
            </w:r>
            <w:r w:rsidRPr="00FB4F02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ogni</w:t>
            </w:r>
            <w:proofErr w:type="spellEnd"/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esperienza</w:t>
            </w:r>
            <w:proofErr w:type="spellEnd"/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 xml:space="preserve">(max 6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esperienze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6720B5F3" w14:textId="77777777" w:rsidR="00FB4F02" w:rsidRPr="00FB4F02" w:rsidRDefault="00FB4F02" w:rsidP="00FB4F02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pacing w:val="-5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14753B3E" w14:textId="77777777" w:rsidR="00FB4F02" w:rsidRPr="00FB4F02" w:rsidRDefault="00FB4F02" w:rsidP="00FB4F02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FB4F02" w:rsidRPr="00FB4F02" w14:paraId="44FCAFE4" w14:textId="706E880C" w:rsidTr="00FB4F02">
        <w:trPr>
          <w:trHeight w:val="391"/>
        </w:trPr>
        <w:tc>
          <w:tcPr>
            <w:tcW w:w="5103" w:type="dxa"/>
            <w:vAlign w:val="center"/>
          </w:tcPr>
          <w:p w14:paraId="76CB3125" w14:textId="77777777" w:rsidR="00FB4F02" w:rsidRPr="00FB4F02" w:rsidRDefault="00FB4F02" w:rsidP="00FB4F02">
            <w:pPr>
              <w:adjustRightInd/>
              <w:spacing w:before="141" w:line="240" w:lineRule="auto"/>
              <w:ind w:left="142"/>
              <w:textAlignment w:val="auto"/>
              <w:rPr>
                <w:rFonts w:cs="Calibri"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sz w:val="18"/>
                <w:szCs w:val="18"/>
              </w:rPr>
              <w:t>Esperienze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di</w:t>
            </w:r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pacing w:val="-6"/>
                <w:sz w:val="18"/>
                <w:szCs w:val="18"/>
              </w:rPr>
              <w:t>coordinamento</w:t>
            </w:r>
            <w:proofErr w:type="spellEnd"/>
            <w:r w:rsidRPr="00FB4F02">
              <w:rPr>
                <w:rFonts w:cs="Calibri"/>
                <w:spacing w:val="-6"/>
                <w:sz w:val="18"/>
                <w:szCs w:val="18"/>
              </w:rPr>
              <w:t xml:space="preserve"> o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progettazione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nei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percorsi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STEM </w:t>
            </w:r>
            <w:r w:rsidRPr="00FB4F02">
              <w:rPr>
                <w:rFonts w:cs="Calibri"/>
                <w:sz w:val="18"/>
                <w:szCs w:val="18"/>
              </w:rPr>
              <w:t xml:space="preserve">(in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progetti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PON FSE/FESR, PNRR, PTOF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sulle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tematiche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STEM) e con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comprovata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esperienza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nella</w:t>
            </w:r>
            <w:proofErr w:type="spellEnd"/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gestione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delle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piattaforme</w:t>
            </w:r>
            <w:proofErr w:type="spellEnd"/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come PON/PNRR</w:t>
            </w:r>
          </w:p>
        </w:tc>
        <w:tc>
          <w:tcPr>
            <w:tcW w:w="1842" w:type="dxa"/>
            <w:vAlign w:val="center"/>
          </w:tcPr>
          <w:p w14:paraId="6C293F9E" w14:textId="77777777" w:rsidR="00FB4F02" w:rsidRPr="00FB4F02" w:rsidRDefault="00FB4F02" w:rsidP="00FB4F02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FB4F02">
              <w:rPr>
                <w:rFonts w:cs="Calibri"/>
                <w:sz w:val="18"/>
                <w:szCs w:val="18"/>
              </w:rPr>
              <w:t>4</w:t>
            </w:r>
            <w:r w:rsidRPr="00FB4F02">
              <w:rPr>
                <w:rFonts w:cs="Calibri"/>
                <w:spacing w:val="2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>per</w:t>
            </w:r>
            <w:r w:rsidRPr="00FB4F02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ogni</w:t>
            </w:r>
            <w:proofErr w:type="spellEnd"/>
            <w:r w:rsidRPr="00FB4F02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esperienza</w:t>
            </w:r>
            <w:proofErr w:type="spellEnd"/>
            <w:r w:rsidRPr="00FB4F02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FB4F02">
              <w:rPr>
                <w:rFonts w:cs="Calibri"/>
                <w:sz w:val="18"/>
                <w:szCs w:val="18"/>
              </w:rPr>
              <w:t xml:space="preserve">(max 5 </w:t>
            </w:r>
            <w:proofErr w:type="spellStart"/>
            <w:r w:rsidRPr="00FB4F02">
              <w:rPr>
                <w:rFonts w:cs="Calibri"/>
                <w:sz w:val="18"/>
                <w:szCs w:val="18"/>
              </w:rPr>
              <w:t>esperienze</w:t>
            </w:r>
            <w:proofErr w:type="spellEnd"/>
            <w:r w:rsidRPr="00FB4F02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57A6EE3" w14:textId="77777777" w:rsidR="00FB4F02" w:rsidRPr="00FB4F02" w:rsidRDefault="00FB4F02" w:rsidP="00FB4F02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  <w:r w:rsidRPr="00FB4F02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5B661BFC" w14:textId="77777777" w:rsidR="00FB4F02" w:rsidRPr="00FB4F02" w:rsidRDefault="00FB4F02" w:rsidP="00FB4F02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FB4F02" w:rsidRPr="00FB4F02" w14:paraId="16640E95" w14:textId="774C747A" w:rsidTr="00FB4F02">
        <w:trPr>
          <w:trHeight w:val="475"/>
        </w:trPr>
        <w:tc>
          <w:tcPr>
            <w:tcW w:w="6945" w:type="dxa"/>
            <w:gridSpan w:val="2"/>
            <w:vAlign w:val="center"/>
          </w:tcPr>
          <w:p w14:paraId="2CF484DD" w14:textId="77777777" w:rsidR="00FB4F02" w:rsidRPr="00FB4F02" w:rsidRDefault="00FB4F02" w:rsidP="00FB4F02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>Totale</w:t>
            </w:r>
            <w:proofErr w:type="spellEnd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>titoli</w:t>
            </w:r>
            <w:proofErr w:type="spellEnd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>professionali</w:t>
            </w:r>
            <w:proofErr w:type="spellEnd"/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14:paraId="3B99CD41" w14:textId="77777777" w:rsidR="00FB4F02" w:rsidRPr="00FB4F02" w:rsidRDefault="00FB4F02" w:rsidP="00FB4F02">
            <w:pPr>
              <w:adjustRightInd/>
              <w:spacing w:line="183" w:lineRule="exact"/>
              <w:ind w:left="283" w:right="142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FB4F02">
              <w:rPr>
                <w:rFonts w:cs="Calibri"/>
                <w:b/>
                <w:spacing w:val="-5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4B1D55AB" w14:textId="77777777" w:rsidR="00FB4F02" w:rsidRPr="00FB4F02" w:rsidRDefault="00FB4F02" w:rsidP="00FB4F02">
            <w:pPr>
              <w:adjustRightInd/>
              <w:spacing w:line="183" w:lineRule="exact"/>
              <w:ind w:left="283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  <w:tr w:rsidR="00FB4F02" w:rsidRPr="00FB4F02" w14:paraId="202458CD" w14:textId="3F6C69F2" w:rsidTr="00FB4F02">
        <w:trPr>
          <w:trHeight w:val="475"/>
        </w:trPr>
        <w:tc>
          <w:tcPr>
            <w:tcW w:w="6945" w:type="dxa"/>
            <w:gridSpan w:val="2"/>
            <w:vAlign w:val="center"/>
          </w:tcPr>
          <w:p w14:paraId="1790270C" w14:textId="77777777" w:rsidR="00FB4F02" w:rsidRPr="00FB4F02" w:rsidRDefault="00FB4F02" w:rsidP="00FB4F02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FB4F02">
              <w:rPr>
                <w:rFonts w:cs="Calibri"/>
                <w:b/>
                <w:spacing w:val="-2"/>
                <w:sz w:val="18"/>
                <w:szCs w:val="18"/>
              </w:rPr>
              <w:t xml:space="preserve">TOTALE GENERALE </w:t>
            </w:r>
          </w:p>
        </w:tc>
        <w:tc>
          <w:tcPr>
            <w:tcW w:w="1134" w:type="dxa"/>
            <w:vAlign w:val="center"/>
          </w:tcPr>
          <w:p w14:paraId="1036C4B0" w14:textId="77777777" w:rsidR="00FB4F02" w:rsidRPr="00FB4F02" w:rsidRDefault="00FB4F02" w:rsidP="00FB4F02">
            <w:pPr>
              <w:adjustRightInd/>
              <w:spacing w:line="183" w:lineRule="exact"/>
              <w:ind w:left="283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  <w:r w:rsidRPr="00FB4F02">
              <w:rPr>
                <w:rFonts w:cs="Calibri"/>
                <w:b/>
                <w:spacing w:val="-5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D29472D" w14:textId="77777777" w:rsidR="00FB4F02" w:rsidRPr="00FB4F02" w:rsidRDefault="00FB4F02" w:rsidP="00FB4F02">
            <w:pPr>
              <w:adjustRightInd/>
              <w:spacing w:line="183" w:lineRule="exact"/>
              <w:ind w:left="283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</w:tbl>
    <w:p w14:paraId="4F239FD2" w14:textId="77777777" w:rsidR="00FB4F02" w:rsidRPr="00947FC3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DD649BD" w14:textId="77777777" w:rsidR="00FB4F02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FF3986B" w14:textId="3FC6EF47" w:rsidR="00B70A12" w:rsidRPr="00947FC3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Molfetta, ____________________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  <w:t>Firma ____________________________</w:t>
      </w: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8124" w14:textId="77777777" w:rsidR="00BF676F" w:rsidRDefault="00BF676F">
      <w:r>
        <w:separator/>
      </w:r>
    </w:p>
  </w:endnote>
  <w:endnote w:type="continuationSeparator" w:id="0">
    <w:p w14:paraId="79A4F2FF" w14:textId="77777777" w:rsidR="00BF676F" w:rsidRDefault="00BF676F">
      <w:r>
        <w:continuationSeparator/>
      </w:r>
    </w:p>
  </w:endnote>
  <w:endnote w:type="continuationNotice" w:id="1">
    <w:p w14:paraId="6CCF9718" w14:textId="77777777" w:rsidR="00BF676F" w:rsidRDefault="00BF67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6F32B" w14:textId="77777777" w:rsidR="00BF676F" w:rsidRDefault="00BF676F">
      <w:r>
        <w:separator/>
      </w:r>
    </w:p>
  </w:footnote>
  <w:footnote w:type="continuationSeparator" w:id="0">
    <w:p w14:paraId="73042305" w14:textId="77777777" w:rsidR="00BF676F" w:rsidRDefault="00BF676F">
      <w:r>
        <w:continuationSeparator/>
      </w:r>
    </w:p>
  </w:footnote>
  <w:footnote w:type="continuationNotice" w:id="1">
    <w:p w14:paraId="704167FA" w14:textId="77777777" w:rsidR="00BF676F" w:rsidRDefault="00BF67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2CB5B37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FB4F0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FB4F02">
      <w:rPr>
        <w:rFonts w:ascii="Times New Roman" w:hAnsi="Times New Roman"/>
        <w:i/>
        <w:iCs/>
        <w:szCs w:val="24"/>
      </w:rPr>
      <w:t>Scheda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8559726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3447034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278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76F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F02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FB4F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2024-11-05T18:49:00Z</dcterms:created>
  <dcterms:modified xsi:type="dcterms:W3CDTF">2024-11-05T18:54:00Z</dcterms:modified>
</cp:coreProperties>
</file>