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515"/>
        <w:tblW w:w="9351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850"/>
        <w:gridCol w:w="1418"/>
        <w:gridCol w:w="1559"/>
      </w:tblGrid>
      <w:tr w:rsidR="00471967" w:rsidRPr="00A6701A" w14:paraId="1FD13936" w14:textId="77777777" w:rsidTr="005633A5">
        <w:trPr>
          <w:trHeight w:val="1074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B85E" w14:textId="77777777" w:rsidR="00B947DE" w:rsidRDefault="00471967" w:rsidP="005633A5">
            <w:pPr>
              <w:widowControl w:val="0"/>
              <w:tabs>
                <w:tab w:val="left" w:pos="1446"/>
              </w:tabs>
              <w:autoSpaceDE w:val="0"/>
              <w:autoSpaceDN w:val="0"/>
              <w:ind w:right="-11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Griglia </w:t>
            </w:r>
            <w:r w:rsidR="00B947D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di </w:t>
            </w:r>
            <w:r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valutazio</w:t>
            </w:r>
            <w:r w:rsidR="009D7FB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ne </w:t>
            </w:r>
            <w:r w:rsidR="00B947D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dei </w:t>
            </w:r>
            <w:r w:rsidR="009D7FB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titoli</w:t>
            </w:r>
            <w:r w:rsidR="00B947D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10120EDF" w14:textId="024C3FB1" w:rsidR="00471967" w:rsidRPr="00A6701A" w:rsidRDefault="009D7FB7" w:rsidP="005633A5">
            <w:pPr>
              <w:widowControl w:val="0"/>
              <w:tabs>
                <w:tab w:val="left" w:pos="1446"/>
              </w:tabs>
              <w:autoSpaceDE w:val="0"/>
              <w:autoSpaceDN w:val="0"/>
              <w:ind w:right="-110"/>
              <w:jc w:val="center"/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Avviso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di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selezione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per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incarico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  <w:lang w:eastAsia="en-US"/>
              </w:rPr>
              <w:t xml:space="preserve">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di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eastAsia="en-US"/>
              </w:rPr>
              <w:t xml:space="preserve"> </w:t>
            </w:r>
            <w:r w:rsidR="00B947DE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eastAsia="en-US"/>
              </w:rPr>
              <w:t>Docente T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utor</w:t>
            </w:r>
            <w:r w:rsidR="00B947DE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 Orientatore - </w:t>
            </w:r>
            <w:r w:rsidR="00471967" w:rsidRPr="00A6701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A.S.2024-</w:t>
            </w:r>
            <w:r w:rsidR="00471967" w:rsidRPr="00A6701A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  <w:lang w:eastAsia="en-US"/>
              </w:rPr>
              <w:t>2025</w:t>
            </w:r>
          </w:p>
        </w:tc>
      </w:tr>
      <w:tr w:rsidR="00471967" w:rsidRPr="00A6701A" w14:paraId="2FB5E6D6" w14:textId="77777777" w:rsidTr="00636510">
        <w:trPr>
          <w:trHeight w:val="1074"/>
        </w:trPr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6E1B22" w14:textId="0C54DD4C" w:rsidR="00471967" w:rsidRPr="00A6701A" w:rsidRDefault="00471967" w:rsidP="00636510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="00A6701A"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avere svolto il percorso di formazione propedeutico allo svolgimento della funzione di tutor e di orientatore, secondo quanto previsto dall’articolo 5 del DM n. 63/2023</w:t>
            </w:r>
            <w:r w:rsidR="0063651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, c</w:t>
            </w:r>
            <w:r w:rsidRPr="00A6701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ome riportato nell’avviso di selezione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13A6D1" w14:textId="77777777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73FF" w14:textId="6F4B044F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da compilare a cura del</w:t>
            </w:r>
            <w:r w:rsidR="00414EB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Dirigente Scolastico</w:t>
            </w:r>
          </w:p>
        </w:tc>
      </w:tr>
      <w:tr w:rsidR="00471967" w:rsidRPr="00A6701A" w14:paraId="2322AB08" w14:textId="77777777" w:rsidTr="00636510"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BFAB3" w14:textId="62906363" w:rsidR="00471967" w:rsidRPr="00A6701A" w:rsidRDefault="00471967" w:rsidP="00A6701A">
            <w:pPr>
              <w:spacing w:line="25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360F881" w14:textId="77777777" w:rsidR="00471967" w:rsidRDefault="00471967" w:rsidP="00B947DE">
            <w:pPr>
              <w:pStyle w:val="Paragrafoelenco"/>
              <w:numPr>
                <w:ilvl w:val="0"/>
                <w:numId w:val="3"/>
              </w:numPr>
              <w:spacing w:line="256" w:lineRule="auto"/>
              <w:ind w:left="311" w:hanging="31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aver svolto le funzioni di tutor o orientatore </w:t>
            </w:r>
            <w:proofErr w:type="spellStart"/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nell’a.s.</w:t>
            </w:r>
            <w:proofErr w:type="spellEnd"/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2023/2024 nella medesima istituzione scolastica e, in subordine, in altra istituzione scolastica </w:t>
            </w:r>
          </w:p>
          <w:p w14:paraId="584E7E30" w14:textId="728D710A" w:rsidR="00B947DE" w:rsidRPr="00A6701A" w:rsidRDefault="00B947DE" w:rsidP="00B947DE">
            <w:pPr>
              <w:pStyle w:val="Paragrafoelenco"/>
              <w:spacing w:line="256" w:lineRule="auto"/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BDBB1" w14:textId="77777777" w:rsidR="00471967" w:rsidRPr="00A6701A" w:rsidRDefault="00471967" w:rsidP="00A6701A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7F07D" w14:textId="51D5F194" w:rsidR="00471967" w:rsidRPr="00A6701A" w:rsidRDefault="005633A5" w:rsidP="005633A5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1C76B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562C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71967" w:rsidRPr="00A6701A" w14:paraId="0B49CCE0" w14:textId="77777777" w:rsidTr="00636510">
        <w:tc>
          <w:tcPr>
            <w:tcW w:w="3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080B9B" w14:textId="77777777" w:rsidR="00471967" w:rsidRPr="00A6701A" w:rsidRDefault="00471967" w:rsidP="00A6701A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1E78A" w14:textId="77777777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08099F8" w14:textId="77777777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609F7BA2" w14:textId="77777777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  <w:p w14:paraId="6156ED10" w14:textId="77777777" w:rsidR="00471967" w:rsidRPr="00A6701A" w:rsidRDefault="00471967" w:rsidP="009D74CD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163BD" w14:textId="77777777" w:rsidR="00471967" w:rsidRPr="00A6701A" w:rsidRDefault="00471967" w:rsidP="009D74CD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C3D34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AACF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71967" w:rsidRPr="00A6701A" w14:paraId="4A19B3D5" w14:textId="77777777" w:rsidTr="0063651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F3534F" w14:textId="77777777" w:rsidR="00B947DE" w:rsidRDefault="00B947DE" w:rsidP="00B947DE">
            <w:pPr>
              <w:pStyle w:val="Paragrafoelenco"/>
              <w:spacing w:line="256" w:lineRule="auto"/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5E659C3" w14:textId="2581219D" w:rsidR="00471967" w:rsidRDefault="00471967" w:rsidP="00A6701A">
            <w:pPr>
              <w:pStyle w:val="Paragrafoelenco"/>
              <w:numPr>
                <w:ilvl w:val="0"/>
                <w:numId w:val="3"/>
              </w:numPr>
              <w:spacing w:line="256" w:lineRule="auto"/>
              <w:ind w:left="311" w:hanging="284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aver svolto almeno uno dei compiti rientranti tra quelli attribuiti al tutor scolastico e all’orientatore (funzione strumentale ovvero referente per l’orientamento, per il contrasto alla dispersione scolastica, nell’ambito del PCTO, per l’inclusione e attività similari e connesse a tali tematiche)</w:t>
            </w:r>
          </w:p>
          <w:p w14:paraId="4506809F" w14:textId="77777777" w:rsidR="00B947DE" w:rsidRPr="00A6701A" w:rsidRDefault="00B947DE" w:rsidP="00B947DE">
            <w:pPr>
              <w:pStyle w:val="Paragrafoelenco"/>
              <w:spacing w:line="256" w:lineRule="auto"/>
              <w:ind w:left="311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0E776A" w14:textId="77777777" w:rsidR="00471967" w:rsidRPr="00A6701A" w:rsidRDefault="00471967" w:rsidP="00A6701A">
            <w:pPr>
              <w:spacing w:line="25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7F4BA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83FA46C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939A9A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59ED7D8" w14:textId="77777777" w:rsidR="00471967" w:rsidRPr="00A6701A" w:rsidRDefault="00471967" w:rsidP="009D74CD">
            <w:pPr>
              <w:snapToGrid w:val="0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B4167" w14:textId="77777777" w:rsidR="00471967" w:rsidRPr="00A6701A" w:rsidRDefault="00471967" w:rsidP="009D74C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8CE47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E6D09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71967" w:rsidRPr="00A6701A" w14:paraId="6A875AF4" w14:textId="77777777" w:rsidTr="00636510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8F4F2A" w14:textId="77777777" w:rsidR="00B947DE" w:rsidRDefault="00B947DE" w:rsidP="00B947DE">
            <w:pPr>
              <w:pStyle w:val="Paragrafoelenco"/>
              <w:spacing w:line="256" w:lineRule="auto"/>
              <w:ind w:left="3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8C8D49" w14:textId="42CFDE48" w:rsidR="00471967" w:rsidRDefault="00471967" w:rsidP="00A6701A">
            <w:pPr>
              <w:pStyle w:val="Paragrafoelenco"/>
              <w:numPr>
                <w:ilvl w:val="0"/>
                <w:numId w:val="3"/>
              </w:numPr>
              <w:spacing w:line="256" w:lineRule="auto"/>
              <w:ind w:left="311" w:hanging="284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anzianità di servizio</w:t>
            </w:r>
          </w:p>
          <w:p w14:paraId="4C32738B" w14:textId="77777777" w:rsidR="00B947DE" w:rsidRPr="00A6701A" w:rsidRDefault="00B947DE" w:rsidP="00B947DE">
            <w:pPr>
              <w:pStyle w:val="Paragrafoelenco"/>
              <w:spacing w:line="256" w:lineRule="auto"/>
              <w:ind w:left="311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2150EBF" w14:textId="77777777" w:rsidR="00471967" w:rsidRPr="00A6701A" w:rsidRDefault="00471967" w:rsidP="009D74C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F5D57" w14:textId="77777777" w:rsidR="00B947DE" w:rsidRDefault="00B947DE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0CE39E71" w14:textId="46878392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670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1 per ogni anno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1FB7E" w14:textId="77777777" w:rsidR="00471967" w:rsidRPr="00A6701A" w:rsidRDefault="00471967" w:rsidP="009D74CD">
            <w:pPr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9CB37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F0E5" w14:textId="77777777" w:rsidR="00471967" w:rsidRPr="00A6701A" w:rsidRDefault="00471967" w:rsidP="009D74CD">
            <w:pPr>
              <w:snapToGrid w:val="0"/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D018445" w14:textId="77777777" w:rsidR="009A2D2A" w:rsidRPr="00A6701A" w:rsidRDefault="009A2D2A">
      <w:pPr>
        <w:rPr>
          <w:rFonts w:asciiTheme="minorHAnsi" w:hAnsiTheme="minorHAnsi" w:cstheme="minorHAnsi"/>
          <w:sz w:val="22"/>
          <w:szCs w:val="22"/>
        </w:rPr>
      </w:pPr>
    </w:p>
    <w:p w14:paraId="028ED882" w14:textId="77777777" w:rsidR="00FC66CC" w:rsidRPr="00A6701A" w:rsidRDefault="00FC66CC">
      <w:pPr>
        <w:rPr>
          <w:rFonts w:asciiTheme="minorHAnsi" w:hAnsiTheme="minorHAnsi" w:cstheme="minorHAnsi"/>
          <w:sz w:val="22"/>
          <w:szCs w:val="22"/>
        </w:rPr>
      </w:pPr>
      <w:r w:rsidRPr="00A6701A">
        <w:rPr>
          <w:rFonts w:asciiTheme="minorHAnsi" w:hAnsiTheme="minorHAnsi" w:cstheme="minorHAnsi"/>
          <w:sz w:val="22"/>
          <w:szCs w:val="22"/>
        </w:rPr>
        <w:t>Allegato B</w:t>
      </w:r>
    </w:p>
    <w:p w14:paraId="3D14ABDF" w14:textId="77777777" w:rsidR="00FC66CC" w:rsidRPr="00A6701A" w:rsidRDefault="00FC66CC">
      <w:pPr>
        <w:rPr>
          <w:rFonts w:asciiTheme="minorHAnsi" w:hAnsiTheme="minorHAnsi" w:cstheme="minorHAnsi"/>
          <w:sz w:val="22"/>
          <w:szCs w:val="22"/>
        </w:rPr>
      </w:pPr>
    </w:p>
    <w:p w14:paraId="5D127024" w14:textId="1A4BF9F6" w:rsidR="00FC66CC" w:rsidRPr="00A6701A" w:rsidRDefault="005633A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  <w:r w:rsidR="00B947DE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529"/>
        <w:gridCol w:w="850"/>
        <w:gridCol w:w="1418"/>
        <w:gridCol w:w="1559"/>
      </w:tblGrid>
      <w:tr w:rsidR="005633A5" w:rsidRPr="007C1D4B" w14:paraId="06A29DE9" w14:textId="77777777" w:rsidTr="00636510">
        <w:trPr>
          <w:trHeight w:val="61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7BC48B" w14:textId="5E00F8E2" w:rsidR="005633A5" w:rsidRPr="007C1D4B" w:rsidRDefault="005633A5" w:rsidP="005633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C1D4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04A6" w14:textId="77777777" w:rsidR="005633A5" w:rsidRPr="007C1D4B" w:rsidRDefault="005633A5" w:rsidP="009452B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F53C2" w14:textId="77777777" w:rsidR="005633A5" w:rsidRPr="007C1D4B" w:rsidRDefault="005633A5" w:rsidP="009452B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AD1245" w14:textId="77777777" w:rsidR="005633A5" w:rsidRPr="007C1D4B" w:rsidRDefault="005633A5" w:rsidP="009452B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790BA01" w14:textId="77777777" w:rsidR="005633A5" w:rsidRPr="007C1D4B" w:rsidRDefault="005633A5" w:rsidP="005633A5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18"/>
          <w:szCs w:val="18"/>
          <w:highlight w:val="white"/>
        </w:rPr>
      </w:pPr>
    </w:p>
    <w:p w14:paraId="763C8157" w14:textId="77777777" w:rsidR="005633A5" w:rsidRDefault="005633A5" w:rsidP="005633A5">
      <w:pPr>
        <w:jc w:val="center"/>
        <w:rPr>
          <w:rFonts w:asciiTheme="majorHAnsi" w:hAnsiTheme="majorHAnsi" w:cstheme="majorHAnsi"/>
          <w:b/>
          <w:color w:val="FF0000"/>
          <w:sz w:val="18"/>
          <w:szCs w:val="18"/>
        </w:rPr>
      </w:pPr>
    </w:p>
    <w:p w14:paraId="1873CC0D" w14:textId="77777777" w:rsidR="00636510" w:rsidRPr="00963330" w:rsidRDefault="00636510" w:rsidP="005633A5">
      <w:pPr>
        <w:jc w:val="center"/>
        <w:rPr>
          <w:rFonts w:asciiTheme="majorHAnsi" w:hAnsiTheme="majorHAnsi" w:cstheme="majorHAnsi"/>
          <w:b/>
          <w:color w:val="FF0000"/>
          <w:sz w:val="18"/>
          <w:szCs w:val="18"/>
        </w:rPr>
      </w:pPr>
    </w:p>
    <w:p w14:paraId="0A3AE3AA" w14:textId="77777777" w:rsidR="005633A5" w:rsidRPr="003C3B00" w:rsidRDefault="005633A5" w:rsidP="005633A5">
      <w:pPr>
        <w:pStyle w:val="Normale1"/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C3B00">
        <w:rPr>
          <w:rFonts w:asciiTheme="majorHAnsi" w:hAnsiTheme="majorHAnsi" w:cstheme="majorHAnsi"/>
          <w:b/>
          <w:color w:val="000000" w:themeColor="text1"/>
          <w:sz w:val="18"/>
          <w:szCs w:val="18"/>
        </w:rPr>
        <w:tab/>
      </w:r>
      <w:r w:rsidRPr="003C3B00">
        <w:rPr>
          <w:rFonts w:ascii="Calibri" w:eastAsia="Calibri" w:hAnsi="Calibri" w:cs="Calibri"/>
          <w:color w:val="000000"/>
          <w:sz w:val="18"/>
          <w:szCs w:val="18"/>
        </w:rPr>
        <w:t xml:space="preserve">Il/La </w:t>
      </w:r>
      <w:proofErr w:type="spellStart"/>
      <w:r w:rsidRPr="003C3B00">
        <w:rPr>
          <w:rFonts w:ascii="Calibri" w:eastAsia="Calibri" w:hAnsi="Calibri" w:cs="Calibri"/>
          <w:color w:val="000000"/>
          <w:sz w:val="18"/>
          <w:szCs w:val="18"/>
        </w:rPr>
        <w:t>sottoscritt</w:t>
      </w:r>
      <w:proofErr w:type="spellEnd"/>
      <w:r w:rsidRPr="003C3B00">
        <w:rPr>
          <w:rFonts w:ascii="Calibri" w:eastAsia="Calibri" w:hAnsi="Calibri" w:cs="Calibri"/>
          <w:color w:val="000000"/>
          <w:sz w:val="18"/>
          <w:szCs w:val="18"/>
        </w:rPr>
        <w:t>.. ……………………………………………… 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14:paraId="103CAA62" w14:textId="77777777" w:rsidR="005633A5" w:rsidRPr="004B0C7C" w:rsidRDefault="005633A5" w:rsidP="005633A5">
      <w:pPr>
        <w:pStyle w:val="Corpotesto"/>
        <w:spacing w:before="8"/>
        <w:ind w:right="-717"/>
        <w:rPr>
          <w:rFonts w:asciiTheme="majorHAnsi" w:hAnsiTheme="majorHAnsi" w:cstheme="majorHAnsi"/>
          <w:color w:val="000000" w:themeColor="text1"/>
          <w:sz w:val="18"/>
          <w:szCs w:val="18"/>
          <w:lang w:val="it-IT"/>
        </w:rPr>
      </w:pPr>
    </w:p>
    <w:p w14:paraId="026118DE" w14:textId="77777777" w:rsidR="005633A5" w:rsidRPr="004B0C7C" w:rsidRDefault="005633A5" w:rsidP="005633A5">
      <w:pPr>
        <w:ind w:left="426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E52B071" w14:textId="406A9D54" w:rsidR="009A2D2A" w:rsidRDefault="005633A5" w:rsidP="007308DA">
      <w:pPr>
        <w:ind w:left="426"/>
        <w:jc w:val="both"/>
      </w:pPr>
      <w:r w:rsidRPr="005360A5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>Data _________________________</w:t>
      </w:r>
      <w:r w:rsidRPr="005360A5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ab/>
      </w:r>
      <w:r w:rsidRPr="005360A5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ab/>
      </w:r>
      <w:r w:rsidRPr="005360A5">
        <w:rPr>
          <w:rFonts w:asciiTheme="majorHAnsi" w:hAnsiTheme="majorHAnsi" w:cstheme="majorHAnsi"/>
          <w:color w:val="000000" w:themeColor="text1"/>
          <w:sz w:val="18"/>
          <w:szCs w:val="18"/>
          <w:lang w:val="en-US"/>
        </w:rPr>
        <w:tab/>
        <w:t>Firma _______________________________________</w:t>
      </w:r>
      <w:r w:rsidR="00C70246">
        <w:t xml:space="preserve"> </w:t>
      </w:r>
      <w:bookmarkStart w:id="0" w:name="_GoBack"/>
      <w:bookmarkEnd w:id="0"/>
    </w:p>
    <w:sectPr w:rsidR="009A2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A61"/>
    <w:multiLevelType w:val="hybridMultilevel"/>
    <w:tmpl w:val="503EAE1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EC0AA9"/>
    <w:multiLevelType w:val="hybridMultilevel"/>
    <w:tmpl w:val="D9E4BB7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71"/>
    <w:rsid w:val="002C5246"/>
    <w:rsid w:val="00414EB2"/>
    <w:rsid w:val="00471967"/>
    <w:rsid w:val="004832D0"/>
    <w:rsid w:val="004B0C7C"/>
    <w:rsid w:val="005633A5"/>
    <w:rsid w:val="00636510"/>
    <w:rsid w:val="00653307"/>
    <w:rsid w:val="00683BAD"/>
    <w:rsid w:val="006A6464"/>
    <w:rsid w:val="007308DA"/>
    <w:rsid w:val="0079287F"/>
    <w:rsid w:val="00903E5F"/>
    <w:rsid w:val="00913E19"/>
    <w:rsid w:val="009A2D2A"/>
    <w:rsid w:val="009D74CD"/>
    <w:rsid w:val="009D7FB7"/>
    <w:rsid w:val="00A6701A"/>
    <w:rsid w:val="00B947DE"/>
    <w:rsid w:val="00BC0271"/>
    <w:rsid w:val="00C70246"/>
    <w:rsid w:val="00D73AF5"/>
    <w:rsid w:val="00D96DF5"/>
    <w:rsid w:val="00E87DA7"/>
    <w:rsid w:val="00F25120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0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13E19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633A5"/>
    <w:pPr>
      <w:widowControl w:val="0"/>
      <w:ind w:left="108"/>
    </w:pPr>
    <w:rPr>
      <w:rFonts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3A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e1">
    <w:name w:val="Normale1"/>
    <w:rsid w:val="0056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3E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13E19"/>
    <w:pPr>
      <w:ind w:left="708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633A5"/>
    <w:pPr>
      <w:widowControl w:val="0"/>
      <w:ind w:left="108"/>
    </w:pPr>
    <w:rPr>
      <w:rFonts w:cstheme="minorBid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33A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e1">
    <w:name w:val="Normale1"/>
    <w:rsid w:val="00563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1183</Characters>
  <Application>Microsoft Office Word</Application>
  <DocSecurity>0</DocSecurity>
  <Lines>20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Montanino</dc:creator>
  <cp:keywords/>
  <dc:description/>
  <cp:lastModifiedBy>LISA</cp:lastModifiedBy>
  <cp:revision>3</cp:revision>
  <cp:lastPrinted>2024-11-25T09:11:00Z</cp:lastPrinted>
  <dcterms:created xsi:type="dcterms:W3CDTF">2024-11-28T18:02:00Z</dcterms:created>
  <dcterms:modified xsi:type="dcterms:W3CDTF">2024-12-03T09:00:00Z</dcterms:modified>
</cp:coreProperties>
</file>