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791F626D" w14:textId="49E24124" w:rsidR="00DA2705" w:rsidRPr="00DA2705" w:rsidRDefault="0008794B" w:rsidP="00DA2705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A2705"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440FEB4E" w14:textId="07E9E0B7" w:rsidR="00DA2705" w:rsidRPr="00DA2705" w:rsidRDefault="00DA2705" w:rsidP="00DA27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Codice progetto: M4C1I1.4-2024-1322-P-48849</w:t>
            </w:r>
          </w:p>
          <w:p w14:paraId="31C2E4FB" w14:textId="325E8FC4" w:rsidR="00DA2705" w:rsidRPr="00DA2705" w:rsidRDefault="00DA2705" w:rsidP="00DA27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Titolo del Progetto: “Il viaggio continua verso nuove competenze”</w:t>
            </w:r>
          </w:p>
          <w:p w14:paraId="78EE6881" w14:textId="1CD73C44" w:rsidR="00302D99" w:rsidRDefault="00DA2705" w:rsidP="00DA2705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CUP: F54D21000910006</w:t>
            </w:r>
          </w:p>
          <w:p w14:paraId="068CD5F4" w14:textId="77777777" w:rsidR="00DA2705" w:rsidRPr="00ED310C" w:rsidRDefault="00DA2705" w:rsidP="00DA2705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51843BD3" w14:textId="164C223F" w:rsidR="00302D99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244D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prot. </w:t>
            </w:r>
            <w:r w:rsidR="001A256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1226</w:t>
            </w:r>
            <w:r w:rsidR="00DA2705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244D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</w:t>
            </w:r>
            <w:r w:rsidR="00DA2705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_</w:t>
            </w:r>
            <w:r w:rsidR="001A256F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03/02/2025</w:t>
            </w:r>
          </w:p>
          <w:p w14:paraId="546F74BE" w14:textId="4C7221B7" w:rsidR="00312F27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4C04D280" w14:textId="3CE0A868" w:rsidR="00495B6B" w:rsidRPr="00ED310C" w:rsidRDefault="00752FE9" w:rsidP="00ED310C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</w:t>
            </w:r>
            <w:r w:rsidR="00DA270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interna </w:t>
            </w:r>
            <w:r w:rsidR="00E00325"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per il conferimento di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individuali, aventi ad oggetto </w:t>
            </w:r>
            <w:r w:rsidR="00E37D84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Esperto per le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attivit</w:t>
            </w:r>
            <w:r w:rsidR="00302D99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à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di mentoring e orientamento previste nel progetto per un numero totale di n. </w:t>
            </w:r>
            <w:r w:rsidR="00DA2705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75</w:t>
            </w:r>
            <w:r w:rsidR="00ED310C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edizioni con una durata pari a n. 20 ore per ciascuna edizione</w:t>
            </w:r>
          </w:p>
        </w:tc>
      </w:tr>
      <w:bookmarkEnd w:id="0"/>
    </w:tbl>
    <w:p w14:paraId="1B8FB7CF" w14:textId="77777777" w:rsidR="001B27C8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38B4A27" w:rsidR="00A83704" w:rsidRPr="00ED310C" w:rsidRDefault="002346F3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ED310C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a</w:t>
      </w:r>
      <w:r w:rsidRPr="00ED310C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ED310C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ED310C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ED310C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ED310C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ED310C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ED310C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ED310C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ED310C" w:rsidRDefault="00B70A12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ED310C" w:rsidRDefault="002C0D1C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ED310C" w:rsidRDefault="00E00325" w:rsidP="00ED310C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537074D2" w:rsidR="006D4F89" w:rsidRPr="00ED310C" w:rsidRDefault="00E00325" w:rsidP="00ED310C">
      <w:pPr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ED310C">
        <w:rPr>
          <w:rFonts w:asciiTheme="minorHAnsi" w:hAnsiTheme="minorHAnsi" w:cstheme="minorHAnsi"/>
          <w:bCs/>
          <w:sz w:val="21"/>
          <w:szCs w:val="21"/>
        </w:rPr>
        <w:t>/a</w:t>
      </w:r>
      <w:r w:rsidR="001B27C8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a </w:t>
      </w:r>
      <w:r w:rsidRPr="00ED310C">
        <w:rPr>
          <w:rFonts w:asciiTheme="minorHAnsi" w:hAnsiTheme="minorHAnsi" w:cstheme="minorHAnsi"/>
          <w:bCs/>
          <w:sz w:val="21"/>
          <w:szCs w:val="21"/>
        </w:rPr>
        <w:t>partecipare alla procedura</w:t>
      </w:r>
      <w:r w:rsidR="00630045" w:rsidRPr="00ED310C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ED310C" w:rsidRDefault="00630045" w:rsidP="00ED310C">
      <w:pPr>
        <w:pStyle w:val="sche3"/>
        <w:spacing w:before="12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ED310C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ED310C" w:rsidRDefault="00630045" w:rsidP="00ED310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ED310C" w:rsidRDefault="00AC1CA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ED310C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ED310C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ED310C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ED310C" w:rsidRDefault="00630045" w:rsidP="00ED310C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ED310C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ED310C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ED310C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ED310C">
        <w:rPr>
          <w:rFonts w:asciiTheme="minorHAnsi" w:hAnsiTheme="minorHAnsi" w:cstheme="minorHAnsi"/>
          <w:sz w:val="21"/>
          <w:szCs w:val="21"/>
        </w:rPr>
        <w:t>/a</w:t>
      </w:r>
      <w:r w:rsidRPr="00ED310C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ED310C">
        <w:rPr>
          <w:rFonts w:asciiTheme="minorHAnsi" w:hAnsiTheme="minorHAnsi" w:cstheme="minorHAnsi"/>
          <w:sz w:val="21"/>
          <w:szCs w:val="21"/>
        </w:rPr>
        <w:t>l’Istituzione scolastica</w:t>
      </w:r>
      <w:r w:rsidRPr="00ED310C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ED310C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ED310C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ED310C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ED310C">
        <w:rPr>
          <w:rFonts w:asciiTheme="minorHAnsi" w:hAnsiTheme="minorHAnsi" w:cstheme="minorHAnsi"/>
          <w:sz w:val="21"/>
          <w:szCs w:val="21"/>
        </w:rPr>
        <w:t>stessi</w:t>
      </w:r>
      <w:r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ED310C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ED310C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ED310C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ED310C" w:rsidRDefault="008A022B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</w:t>
      </w:r>
      <w:r w:rsidR="007232A3" w:rsidRPr="00ED310C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ED310C">
        <w:rPr>
          <w:rFonts w:asciiTheme="minorHAnsi" w:hAnsiTheme="minorHAnsi" w:cstheme="minorHAnsi"/>
          <w:sz w:val="21"/>
          <w:szCs w:val="21"/>
        </w:rPr>
        <w:t>t. 10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ED310C" w:rsidRDefault="0000668D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lastRenderedPageBreak/>
        <w:t>di prestare il proprio consenso, ai fini dell’espletamento della procedura in oggetto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ED310C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ED310C">
        <w:rPr>
          <w:rFonts w:asciiTheme="minorHAnsi" w:hAnsiTheme="minorHAnsi" w:cstheme="minorHAnsi"/>
          <w:sz w:val="21"/>
          <w:szCs w:val="21"/>
        </w:rPr>
        <w:t>d</w:t>
      </w:r>
      <w:r w:rsidRPr="00ED310C">
        <w:rPr>
          <w:rFonts w:asciiTheme="minorHAnsi" w:hAnsiTheme="minorHAnsi" w:cstheme="minorHAnsi"/>
          <w:sz w:val="21"/>
          <w:szCs w:val="21"/>
        </w:rPr>
        <w:t>.</w:t>
      </w:r>
      <w:r w:rsidR="004D0112" w:rsidRPr="00ED310C">
        <w:rPr>
          <w:rFonts w:asciiTheme="minorHAnsi" w:hAnsiTheme="minorHAnsi" w:cstheme="minorHAnsi"/>
          <w:sz w:val="21"/>
          <w:szCs w:val="21"/>
        </w:rPr>
        <w:t>l</w:t>
      </w:r>
      <w:r w:rsidRPr="00ED310C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ED310C">
        <w:rPr>
          <w:rFonts w:asciiTheme="minorHAnsi" w:hAnsiTheme="minorHAnsi" w:cstheme="minorHAnsi"/>
          <w:sz w:val="21"/>
          <w:szCs w:val="21"/>
        </w:rPr>
        <w:t xml:space="preserve">/a </w:t>
      </w:r>
      <w:r w:rsidRPr="00ED310C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ED310C" w:rsidRDefault="007B4D82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ED310C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331CFCA3" w:rsidR="005547BF" w:rsidRPr="00ED310C" w:rsidRDefault="005547BF" w:rsidP="00ED310C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</w:t>
      </w:r>
      <w:r w:rsidRPr="006244DC">
        <w:rPr>
          <w:rFonts w:asciiTheme="minorHAnsi" w:hAnsiTheme="minorHAnsi" w:cstheme="minorHAnsi"/>
          <w:bCs/>
          <w:sz w:val="21"/>
          <w:szCs w:val="21"/>
        </w:rPr>
        <w:t xml:space="preserve">n. </w:t>
      </w:r>
      <w:r w:rsidR="001A256F">
        <w:rPr>
          <w:rFonts w:asciiTheme="minorHAnsi" w:hAnsiTheme="minorHAnsi" w:cstheme="minorHAnsi"/>
          <w:bCs/>
          <w:sz w:val="21"/>
          <w:szCs w:val="21"/>
        </w:rPr>
        <w:t>1226</w:t>
      </w:r>
      <w:r w:rsidR="006244DC" w:rsidRPr="006244DC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1A256F">
        <w:rPr>
          <w:rFonts w:asciiTheme="minorHAnsi" w:hAnsiTheme="minorHAnsi" w:cstheme="minorHAnsi"/>
          <w:bCs/>
          <w:sz w:val="21"/>
          <w:szCs w:val="21"/>
        </w:rPr>
        <w:t>03/02/2025</w:t>
      </w:r>
      <w:bookmarkStart w:id="6" w:name="_GoBack"/>
      <w:bookmarkEnd w:id="6"/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 escluso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sottoposto/a a procedimenti penali [</w:t>
      </w:r>
      <w:r w:rsidRPr="00ED310C">
        <w:rPr>
          <w:rFonts w:cstheme="minorHAnsi"/>
          <w:i/>
          <w:iCs/>
          <w:sz w:val="21"/>
          <w:szCs w:val="21"/>
        </w:rPr>
        <w:t>o se sì a quali</w:t>
      </w:r>
      <w:r w:rsidRPr="00ED310C">
        <w:rPr>
          <w:rFonts w:cstheme="minorHAnsi"/>
          <w:sz w:val="21"/>
          <w:szCs w:val="21"/>
        </w:rPr>
        <w:t>];</w:t>
      </w:r>
    </w:p>
    <w:p w14:paraId="3DFF49D8" w14:textId="1984BB6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destituito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dispensato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dichiarato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decaduto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licenziato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 xml:space="preserve">gs. n. 39/2013 e dall’art. 53,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ED310C" w:rsidRDefault="00AA11D4" w:rsidP="00ED310C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7" w:name="_Hlk107862731"/>
      <w:r w:rsidRPr="00ED310C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7"/>
    <w:p w14:paraId="6E6494FD" w14:textId="25D6042D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essere in possesso del</w:t>
      </w:r>
      <w:r w:rsidR="00DF3190" w:rsidRPr="00ED310C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8" w:name="_Hlk96616996"/>
      <w:r w:rsidRPr="00ED310C">
        <w:rPr>
          <w:rFonts w:cstheme="minorHAnsi"/>
          <w:sz w:val="21"/>
          <w:szCs w:val="21"/>
        </w:rPr>
        <w:t>possedere il seguente titolo di studio</w:t>
      </w:r>
      <w:r w:rsidR="00DF3190" w:rsidRPr="00ED310C">
        <w:rPr>
          <w:rFonts w:cstheme="minorHAnsi"/>
          <w:sz w:val="21"/>
          <w:szCs w:val="21"/>
        </w:rPr>
        <w:t xml:space="preserve"> </w:t>
      </w:r>
      <w:r w:rsidR="00DF3190" w:rsidRPr="00ED310C">
        <w:rPr>
          <w:rFonts w:cstheme="minorHAnsi"/>
          <w:bCs/>
          <w:sz w:val="21"/>
          <w:szCs w:val="21"/>
        </w:rPr>
        <w:t>Diploma di istruzione secondaria di secondo grado;</w:t>
      </w:r>
    </w:p>
    <w:bookmarkEnd w:id="8"/>
    <w:p w14:paraId="638E770B" w14:textId="0982FEBE" w:rsidR="005547BF" w:rsidRPr="00ED310C" w:rsidRDefault="00DF3190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i/>
          <w:iCs/>
          <w:sz w:val="21"/>
          <w:szCs w:val="21"/>
        </w:rPr>
      </w:pPr>
      <w:r w:rsidRPr="00ED310C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ED310C">
        <w:rPr>
          <w:rFonts w:cstheme="minorHAnsi"/>
          <w:i/>
          <w:iCs/>
          <w:sz w:val="21"/>
          <w:szCs w:val="21"/>
        </w:rPr>
        <w:t>specificità dell’incarico da affidare.</w:t>
      </w:r>
    </w:p>
    <w:p w14:paraId="5B9B9AF0" w14:textId="77777777" w:rsidR="00302D99" w:rsidRPr="00ED310C" w:rsidRDefault="00141C77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Si allega</w:t>
      </w:r>
      <w:r w:rsidR="007B4D82" w:rsidRPr="00ED310C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302D99" w:rsidRPr="00ED310C">
        <w:rPr>
          <w:rFonts w:asciiTheme="minorHAnsi" w:hAnsiTheme="minorHAnsi" w:cstheme="minorHAnsi"/>
          <w:sz w:val="21"/>
          <w:szCs w:val="21"/>
        </w:rPr>
        <w:t>:</w:t>
      </w:r>
    </w:p>
    <w:p w14:paraId="5A014A67" w14:textId="0D2D7F17" w:rsidR="00302D99" w:rsidRPr="00ED310C" w:rsidRDefault="007B4D82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2F0E6A4A" w:rsidR="00141C77" w:rsidRPr="00ED310C" w:rsidRDefault="00302D99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f</w:t>
      </w:r>
      <w:r w:rsidR="00141C77" w:rsidRPr="00ED310C">
        <w:rPr>
          <w:rFonts w:asciiTheme="minorHAnsi" w:hAnsiTheme="minorHAnsi" w:cstheme="minorHAnsi"/>
          <w:sz w:val="21"/>
          <w:szCs w:val="21"/>
        </w:rPr>
        <w:t xml:space="preserve">otocopia </w:t>
      </w:r>
      <w:r w:rsidR="00727930" w:rsidRPr="00ED310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2A9E85ED" w14:textId="272575F7" w:rsidR="00483D8B" w:rsidRPr="00ED310C" w:rsidRDefault="00483D8B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Scheda di autovalutazione (All. 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D310C" w14:paraId="29EB262C" w14:textId="77777777" w:rsidTr="00FF5433">
        <w:tc>
          <w:tcPr>
            <w:tcW w:w="4814" w:type="dxa"/>
          </w:tcPr>
          <w:p w14:paraId="50476CB1" w14:textId="1AA522AE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ED310C" w14:paraId="7FF130A2" w14:textId="77777777" w:rsidTr="00FF5433">
        <w:tc>
          <w:tcPr>
            <w:tcW w:w="4814" w:type="dxa"/>
          </w:tcPr>
          <w:p w14:paraId="3D2422FA" w14:textId="4C98BD5B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ED310C" w:rsidRDefault="00B70A12" w:rsidP="00ED310C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ED310C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AAF8" w14:textId="77777777" w:rsidR="0091362D" w:rsidRDefault="0091362D">
      <w:r>
        <w:separator/>
      </w:r>
    </w:p>
  </w:endnote>
  <w:endnote w:type="continuationSeparator" w:id="0">
    <w:p w14:paraId="3849BA2A" w14:textId="77777777" w:rsidR="0091362D" w:rsidRDefault="0091362D">
      <w:r>
        <w:continuationSeparator/>
      </w:r>
    </w:p>
  </w:endnote>
  <w:endnote w:type="continuationNotice" w:id="1">
    <w:p w14:paraId="2F5624A4" w14:textId="77777777" w:rsidR="0091362D" w:rsidRDefault="009136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6CDB4A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A256F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96DBB9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7537" w14:textId="77777777" w:rsidR="0091362D" w:rsidRDefault="0091362D">
      <w:r>
        <w:separator/>
      </w:r>
    </w:p>
  </w:footnote>
  <w:footnote w:type="continuationSeparator" w:id="0">
    <w:p w14:paraId="7114C120" w14:textId="77777777" w:rsidR="0091362D" w:rsidRDefault="0091362D">
      <w:r>
        <w:continuationSeparator/>
      </w:r>
    </w:p>
  </w:footnote>
  <w:footnote w:type="continuationNotice" w:id="1">
    <w:p w14:paraId="2ED8C6D6" w14:textId="77777777" w:rsidR="0091362D" w:rsidRDefault="009136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18286DB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302D99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9223C"/>
    <w:multiLevelType w:val="hybridMultilevel"/>
    <w:tmpl w:val="1B1E99B8"/>
    <w:lvl w:ilvl="0" w:tplc="1E2CC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13069"/>
    <w:multiLevelType w:val="hybridMultilevel"/>
    <w:tmpl w:val="F528C6A0"/>
    <w:lvl w:ilvl="0" w:tplc="F25C7E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7"/>
  </w:num>
  <w:num w:numId="3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47C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D2D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56F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C0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D99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3A9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8DB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D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B58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4D5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C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6F1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0FB2"/>
    <w:rsid w:val="00895C54"/>
    <w:rsid w:val="008963F4"/>
    <w:rsid w:val="008A022B"/>
    <w:rsid w:val="008A1743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62D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0E7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0A2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705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F7A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D84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0C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82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LISA</cp:lastModifiedBy>
  <cp:revision>2</cp:revision>
  <dcterms:created xsi:type="dcterms:W3CDTF">2025-02-03T08:38:00Z</dcterms:created>
  <dcterms:modified xsi:type="dcterms:W3CDTF">2025-02-03T08:38:00Z</dcterms:modified>
</cp:coreProperties>
</file>