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BC26F8" w:rsidRPr="00BC26F8" w14:paraId="616522C2" w14:textId="77777777" w:rsidTr="00815ED8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774FB16D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0" w:name="_Hlk87633223"/>
          </w:p>
          <w:p w14:paraId="475699A9" w14:textId="7219F8CF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AVVISO INTERNO SELEZIONE </w:t>
            </w:r>
            <w:r w:rsidR="00AB04E9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TUTOR</w:t>
            </w:r>
          </w:p>
          <w:p w14:paraId="6051B3FF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progetto: ESO4.6.A4.A-FSEPNPU-2025-351 – “Scuola in azione”</w:t>
            </w:r>
          </w:p>
          <w:p w14:paraId="3973220B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CUP: F54D25004310007</w:t>
            </w:r>
          </w:p>
          <w:p w14:paraId="10EDC2C3" w14:textId="77777777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</w:pPr>
          </w:p>
          <w:p w14:paraId="0C556040" w14:textId="43C78693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ALLEGATO “A” ALL’AVVISO prot. </w:t>
            </w:r>
            <w:r w:rsidR="00AB04E9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9694</w:t>
            </w: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 del </w:t>
            </w:r>
            <w:r w:rsidR="00AB04E9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06/08/2025</w:t>
            </w:r>
          </w:p>
          <w:p w14:paraId="425A2D93" w14:textId="77777777" w:rsidR="00BC26F8" w:rsidRPr="00BC26F8" w:rsidRDefault="00BC26F8" w:rsidP="00BC26F8">
            <w:pPr>
              <w:widowControl w:val="0"/>
              <w:spacing w:beforeLines="60" w:before="144" w:afterLines="60" w:after="144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lang w:eastAsia="it-IT" w:bidi="it-IT"/>
                <w14:ligatures w14:val="none"/>
              </w:rPr>
            </w:pPr>
            <w:r w:rsidRPr="00BC26F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u w:val="single"/>
                <w:lang w:eastAsia="it-IT"/>
                <w14:ligatures w14:val="none"/>
              </w:rPr>
              <w:t>DOMANDA DI PARTECIPAZIONE</w:t>
            </w:r>
          </w:p>
          <w:p w14:paraId="18932E55" w14:textId="77777777" w:rsidR="00BC26F8" w:rsidRPr="00BC26F8" w:rsidRDefault="00BC26F8" w:rsidP="00BC26F8">
            <w:pPr>
              <w:spacing w:before="100" w:after="10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26F8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</w:tbl>
    <w:p w14:paraId="3341FE93" w14:textId="77777777" w:rsidR="00BC26F8" w:rsidRPr="00BC26F8" w:rsidRDefault="00BC26F8" w:rsidP="00BC26F8">
      <w:pPr>
        <w:spacing w:before="100" w:after="10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bookmarkEnd w:id="0"/>
    <w:p w14:paraId="088B8126" w14:textId="77777777" w:rsidR="00510823" w:rsidRDefault="00510823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05D009B9" w14:textId="7A2C176C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Il/la sottoscritto/a __________________________</w:t>
      </w:r>
      <w:bookmarkStart w:id="1" w:name="_Hlk101543056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____________________</w:t>
      </w:r>
      <w:bookmarkEnd w:id="1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nato/a a ________________________ il____________________</w:t>
      </w:r>
      <w:bookmarkStart w:id="2" w:name="_Hlk96611450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residente a___________________________ Provincia di ___________________</w:t>
      </w:r>
      <w:bookmarkStart w:id="3" w:name="_Hlk76717201"/>
      <w:bookmarkEnd w:id="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Via/Piazza _______________________________</w:t>
      </w:r>
      <w:bookmarkStart w:id="4" w:name="_Hlk10154316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</w:t>
      </w:r>
      <w:bookmarkStart w:id="5" w:name="_Hlk10154313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</w:t>
      </w:r>
      <w:bookmarkEnd w:id="4"/>
      <w:bookmarkEnd w:id="5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n. _________</w:t>
      </w:r>
      <w:bookmarkEnd w:id="3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Codice Fiscale ________________________________________________________, in qualità di ______________________________________________ </w:t>
      </w:r>
    </w:p>
    <w:p w14:paraId="1911BA27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581F29A2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E8CFFEC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CHIEDE</w:t>
      </w:r>
    </w:p>
    <w:p w14:paraId="4242D2EE" w14:textId="4735D386" w:rsid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di essere ammesso/a a partecipare alla procedura in oggetto, per rivestire l’incarico di </w:t>
      </w:r>
      <w:r w:rsidR="00AB04E9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Tutor</w:t>
      </w: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 nel/i seguente/i modulo/i: (barrare i percorsi di interesse)</w:t>
      </w:r>
    </w:p>
    <w:p w14:paraId="7A92C628" w14:textId="77777777" w:rsidR="00881BB7" w:rsidRPr="00BC26F8" w:rsidRDefault="00881BB7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</w:p>
    <w:tbl>
      <w:tblPr>
        <w:tblW w:w="80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1"/>
        <w:gridCol w:w="1134"/>
      </w:tblGrid>
      <w:tr w:rsidR="00881BB7" w:rsidRPr="00881BB7" w14:paraId="6FE8469F" w14:textId="77777777" w:rsidTr="00881BB7">
        <w:trPr>
          <w:trHeight w:val="443"/>
          <w:jc w:val="center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14:paraId="1D2C970D" w14:textId="77777777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81BB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TITOLO MODULO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</w:tcPr>
          <w:p w14:paraId="1A349FEF" w14:textId="10D2A4EE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881BB7" w:rsidRPr="00881BB7" w14:paraId="6C655721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EA47CF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VOCI DI DONNE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D626" w14:textId="7C0DEF63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6AA8D7F6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CC9057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METTIAMOCI IN SCENA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D4A1" w14:textId="3DA59A42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4571005A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71F066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CORPO, VOCE, EMOZIONE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6B6C" w14:textId="151BA208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7651FEC3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2748AD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TEATRO INCLUSIVO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1DAB" w14:textId="6023CE64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0B976AA8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A77048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MASTER VOLLEY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AECA" w14:textId="58B1C917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00C7BCF9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E35877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SPORT: SALUTE E BENESSERE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7198" w14:textId="377C4D60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7482188F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A94D64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NEWS ON 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BDC0" w14:textId="36B1236F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05D17958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50D6D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DAL DIGITALE AL REALE: TINKERCAD E STAMPA 3D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AC73" w14:textId="44A91EB5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  <w:tr w:rsidR="00881BB7" w:rsidRPr="00881BB7" w14:paraId="21322F23" w14:textId="77777777" w:rsidTr="00881BB7">
        <w:trPr>
          <w:trHeight w:val="416"/>
          <w:jc w:val="center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28D5F9" w14:textId="77777777" w:rsidR="00881BB7" w:rsidRPr="00881BB7" w:rsidRDefault="00881BB7" w:rsidP="0088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881BB7">
              <w:rPr>
                <w:rFonts w:ascii="Calibri" w:eastAsia="MS Mincho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AI-4-SCHOOL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01FD" w14:textId="270BE73D" w:rsidR="00881BB7" w:rsidRPr="00881BB7" w:rsidRDefault="00881BB7" w:rsidP="00881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</w:tr>
    </w:tbl>
    <w:p w14:paraId="6BD6C613" w14:textId="77777777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</w:p>
    <w:p w14:paraId="2979BF77" w14:textId="77777777" w:rsidR="00BC26F8" w:rsidRPr="00BC26F8" w:rsidRDefault="00BC26F8" w:rsidP="00881BB7">
      <w:pPr>
        <w:widowControl w:val="0"/>
        <w:overflowPunct w:val="0"/>
        <w:autoSpaceDE w:val="0"/>
        <w:autoSpaceDN w:val="0"/>
        <w:adjustRightInd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A tal fine, </w:t>
      </w:r>
      <w:r w:rsidRPr="00BC26F8">
        <w:rPr>
          <w:rFonts w:ascii="Calibri" w:eastAsia="Times New Roman" w:hAnsi="Calibri" w:cs="Calibri"/>
          <w:b/>
          <w:bCs/>
          <w:kern w:val="0"/>
          <w:sz w:val="21"/>
          <w:szCs w:val="21"/>
          <w:u w:val="single"/>
          <w:lang w:eastAsia="it-IT"/>
          <w14:ligatures w14:val="none"/>
        </w:rPr>
        <w:t>dichiara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, sotto la propria responsabilità:</w:t>
      </w:r>
    </w:p>
    <w:p w14:paraId="3EB30149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che i recapiti presso i quali si intendono ricevere le comunicazioni sono i seguenti:</w:t>
      </w:r>
    </w:p>
    <w:p w14:paraId="74452B2D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val="en-US"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residenza: _____________________________________________________________</w:t>
      </w:r>
    </w:p>
    <w:p w14:paraId="1C965F80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val="en-US"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indirizzo posta elettronica ordinaria: ________________________________________</w:t>
      </w:r>
    </w:p>
    <w:p w14:paraId="4FDA789B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indirizzo posta elettronica certificata (PEC): __________________________________</w:t>
      </w:r>
    </w:p>
    <w:p w14:paraId="0B51BA9D" w14:textId="77777777" w:rsidR="00BC26F8" w:rsidRPr="00BC26F8" w:rsidRDefault="00BC26F8" w:rsidP="00881BB7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80" w:after="8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val="en-US"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numero di telefono: _____________________________________________________,</w:t>
      </w:r>
    </w:p>
    <w:p w14:paraId="5970C684" w14:textId="77777777" w:rsidR="00BC26F8" w:rsidRPr="00BC26F8" w:rsidRDefault="00BC26F8" w:rsidP="00881BB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autorizzando espressamente l’Istituzione scolastica all’utilizzo dei suddetti mezzi per effettuare le 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lastRenderedPageBreak/>
        <w:t>comunicazioni;</w:t>
      </w:r>
    </w:p>
    <w:p w14:paraId="567C999B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51DBF7B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di aver preso visione del Decreto e dell’Avviso e di accettare tutte le condizioni ivi contenute;</w:t>
      </w:r>
    </w:p>
    <w:p w14:paraId="614781F0" w14:textId="6AA77DBD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di aver preso visione dell’informativa di cui all’art. </w:t>
      </w:r>
      <w:r w:rsidR="00881BB7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6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dell’Avviso;</w:t>
      </w:r>
    </w:p>
    <w:p w14:paraId="0F50AD21" w14:textId="77777777" w:rsidR="00BC26F8" w:rsidRPr="00BC26F8" w:rsidRDefault="00BC26F8" w:rsidP="00881BB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80" w:after="80" w:line="240" w:lineRule="auto"/>
        <w:ind w:left="425" w:hanging="425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0E95C5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Ai fini della partecipazione alla procedura in oggetto, il sottoscritto/a __________________________________</w:t>
      </w:r>
    </w:p>
    <w:p w14:paraId="3B9464AF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</w:pPr>
    </w:p>
    <w:p w14:paraId="46E7574E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  <w:t>DICHIARA ALTRESÌ</w:t>
      </w:r>
    </w:p>
    <w:p w14:paraId="340D1AFC" w14:textId="1ABFE3A3" w:rsidR="00BC26F8" w:rsidRPr="00BC26F8" w:rsidRDefault="00BC26F8" w:rsidP="00881BB7">
      <w:pPr>
        <w:widowControl w:val="0"/>
        <w:tabs>
          <w:tab w:val="left" w:pos="426"/>
        </w:tabs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di possedere i requisiti di ammissione alla selezione in oggetto di cui all’art. 2 dell’Avviso prot. n. </w:t>
      </w:r>
      <w:r w:rsidR="00AB27E4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96</w:t>
      </w:r>
      <w:r w:rsidR="00AB04E9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94</w:t>
      </w: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 del </w:t>
      </w:r>
      <w:r w:rsidR="00AB04E9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06/08</w:t>
      </w:r>
      <w:r w:rsidR="00881BB7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>/2025</w:t>
      </w:r>
      <w:r w:rsidRPr="00BC26F8">
        <w:rPr>
          <w:rFonts w:ascii="Calibri" w:eastAsia="Times New Roman" w:hAnsi="Calibri" w:cs="Calibri"/>
          <w:bCs/>
          <w:kern w:val="0"/>
          <w:sz w:val="21"/>
          <w:szCs w:val="21"/>
          <w:lang w:eastAsia="it-IT"/>
          <w14:ligatures w14:val="none"/>
        </w:rPr>
        <w:t xml:space="preserve"> e, nello specifico, di: </w:t>
      </w:r>
    </w:p>
    <w:p w14:paraId="75D1129B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avere la cittadinanza italiana o di uno degli Stati membri dell’Unione europea; </w:t>
      </w:r>
    </w:p>
    <w:p w14:paraId="70C3B513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avere il godimento dei diritti civili e politici; </w:t>
      </w:r>
    </w:p>
    <w:p w14:paraId="1F0681FB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essere stato escluso/a dall’elettorato politico attivo;</w:t>
      </w:r>
    </w:p>
    <w:p w14:paraId="57B53932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possedere l’idoneità fisica allo svolgimento delle funzioni cui la presente procedura di selezione si riferisce;</w:t>
      </w:r>
    </w:p>
    <w:p w14:paraId="5E602A26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A3DDEBB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non essere sottoposto/a a procedimenti penali, o di essere sottoposto ai seguenti procedimenti penali: ____________________; </w:t>
      </w:r>
    </w:p>
    <w:p w14:paraId="22966721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essere stato/a destituito/a o dispensato/a dall’impiego presso una Pubblica Amministrazione;</w:t>
      </w:r>
    </w:p>
    <w:p w14:paraId="7EFF237E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essere stato/a dichiarato/a decaduto/a o licenziato/a da un impiego statale;</w:t>
      </w:r>
    </w:p>
    <w:p w14:paraId="1D01960E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non trovarsi in situazione di incompatibilità, ai sensi di quanto previsto dal d.lgs. n. 39/2013 e dall’art. 53, del d.lgs. n. 165/2001; </w:t>
      </w:r>
    </w:p>
    <w:p w14:paraId="60E66589" w14:textId="77777777" w:rsidR="00BC26F8" w:rsidRPr="00BC26F8" w:rsidRDefault="00BC26F8" w:rsidP="00881BB7">
      <w:pPr>
        <w:spacing w:before="80" w:after="80" w:line="240" w:lineRule="auto"/>
        <w:ind w:left="1058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1D2196E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bookmarkStart w:id="6" w:name="_Hlk107862731"/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non trovarsi in situazioni di conflitto di interessi, anche potenziale, ai sensi dell’art. 53, comma 14, del d.lgs. n. 165/2001, che possano interferire con l’esercizio dell’incarico;</w:t>
      </w:r>
    </w:p>
    <w:p w14:paraId="74265092" w14:textId="77777777" w:rsidR="00BC26F8" w:rsidRPr="00BC26F8" w:rsidRDefault="00BC26F8" w:rsidP="00881BB7">
      <w:pPr>
        <w:widowControl w:val="0"/>
        <w:numPr>
          <w:ilvl w:val="0"/>
          <w:numId w:val="3"/>
        </w:numPr>
        <w:adjustRightInd w:val="0"/>
        <w:spacing w:before="80" w:after="80" w:line="240" w:lineRule="auto"/>
        <w:jc w:val="both"/>
        <w:textAlignment w:val="baseline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bookmarkStart w:id="7" w:name="_Hlk96616996"/>
      <w:bookmarkEnd w:id="6"/>
      <w:r w:rsidRPr="00BC26F8">
        <w:rPr>
          <w:rFonts w:ascii="Calibri" w:eastAsia="Calibri" w:hAnsi="Calibri" w:cs="Calibri"/>
          <w:kern w:val="0"/>
          <w:sz w:val="21"/>
          <w:szCs w:val="21"/>
          <w14:ligatures w14:val="none"/>
        </w:rPr>
        <w:t>essere in possesso delle competenze culturali e professionali utili alla prestazione richiesta;</w:t>
      </w:r>
    </w:p>
    <w:bookmarkEnd w:id="7"/>
    <w:p w14:paraId="7CEDF968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it-IT"/>
          <w14:ligatures w14:val="none"/>
        </w:rPr>
      </w:pPr>
    </w:p>
    <w:p w14:paraId="5086122D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Si allega alla presente:</w:t>
      </w:r>
    </w:p>
    <w:p w14:paraId="42742AE1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- </w:t>
      </w:r>
      <w:r w:rsidRPr="00BC26F8">
        <w:rPr>
          <w:rFonts w:ascii="Calibri" w:eastAsia="Times New Roman" w:hAnsi="Calibri" w:cs="Calibri"/>
          <w:i/>
          <w:iCs/>
          <w:kern w:val="0"/>
          <w:sz w:val="21"/>
          <w:szCs w:val="21"/>
          <w:lang w:eastAsia="it-IT"/>
          <w14:ligatures w14:val="none"/>
        </w:rPr>
        <w:t>curriculum vitae</w:t>
      </w: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 xml:space="preserve"> sottoscritto contenente una autodichiarazione di veridicità dei dati e delle informazioni contenute, ai sensi degli artt. 46 e 47 del D.P.R. 445/2000, </w:t>
      </w:r>
    </w:p>
    <w:p w14:paraId="7D9DCE1B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- fotocopia del documento di identità in corso di validità;</w:t>
      </w:r>
    </w:p>
    <w:p w14:paraId="29F8CFE1" w14:textId="77777777" w:rsidR="00BC26F8" w:rsidRPr="00BC26F8" w:rsidRDefault="00BC26F8" w:rsidP="00881BB7">
      <w:pPr>
        <w:widowControl w:val="0"/>
        <w:tabs>
          <w:tab w:val="left" w:pos="0"/>
          <w:tab w:val="left" w:pos="142"/>
        </w:tabs>
        <w:suppressAutoHyphens/>
        <w:autoSpaceDE w:val="0"/>
        <w:spacing w:before="80" w:after="8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  <w:t>- scheda di autovalutazione (una per ogni percorso in candidatura).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26F8" w:rsidRPr="00BC26F8" w14:paraId="5094C121" w14:textId="77777777" w:rsidTr="00815ED8">
        <w:tc>
          <w:tcPr>
            <w:tcW w:w="4814" w:type="dxa"/>
          </w:tcPr>
          <w:p w14:paraId="494BBE22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79C9FE8E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Firma del Partecipante</w:t>
            </w:r>
          </w:p>
          <w:p w14:paraId="5537967B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C26F8" w:rsidRPr="00BC26F8" w14:paraId="1F293DB2" w14:textId="77777777" w:rsidTr="00815ED8">
        <w:tc>
          <w:tcPr>
            <w:tcW w:w="4814" w:type="dxa"/>
          </w:tcPr>
          <w:p w14:paraId="75C1DDA9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96191F5" w14:textId="77777777" w:rsidR="00BC26F8" w:rsidRPr="00BC26F8" w:rsidRDefault="00BC26F8" w:rsidP="00881BB7">
            <w:pPr>
              <w:widowControl w:val="0"/>
              <w:adjustRightInd w:val="0"/>
              <w:spacing w:before="80" w:after="8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BC26F8">
              <w:rPr>
                <w:rFonts w:ascii="Calibri" w:hAnsi="Calibri" w:cs="Calibri"/>
                <w:sz w:val="21"/>
                <w:szCs w:val="21"/>
              </w:rPr>
              <w:t>____________________________</w:t>
            </w:r>
          </w:p>
        </w:tc>
      </w:tr>
    </w:tbl>
    <w:p w14:paraId="0C309967" w14:textId="77777777" w:rsidR="00BC26F8" w:rsidRPr="00BC26F8" w:rsidRDefault="00BC26F8" w:rsidP="00BC26F8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p w14:paraId="3F79BFB0" w14:textId="77777777" w:rsidR="00BC26F8" w:rsidRPr="00BC26F8" w:rsidRDefault="00BC26F8" w:rsidP="00BC26F8">
      <w:pPr>
        <w:spacing w:before="100" w:after="100" w:line="240" w:lineRule="auto"/>
        <w:ind w:right="-1"/>
        <w:jc w:val="both"/>
        <w:rPr>
          <w:rFonts w:ascii="Calibri" w:eastAsia="MS Mincho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2846DE10" w14:textId="77777777" w:rsidR="00514039" w:rsidRDefault="00514039"/>
    <w:sectPr w:rsidR="00514039" w:rsidSect="00EE7254">
      <w:footerReference w:type="first" r:id="rId7"/>
      <w:pgSz w:w="11900" w:h="16840"/>
      <w:pgMar w:top="851" w:right="987" w:bottom="992" w:left="1134" w:header="709" w:footer="4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BB29" w14:textId="77777777" w:rsidR="006C64F5" w:rsidRDefault="006C64F5" w:rsidP="00BC26F8">
      <w:pPr>
        <w:spacing w:after="0" w:line="240" w:lineRule="auto"/>
      </w:pPr>
      <w:r>
        <w:separator/>
      </w:r>
    </w:p>
  </w:endnote>
  <w:endnote w:type="continuationSeparator" w:id="0">
    <w:p w14:paraId="7AD00323" w14:textId="77777777" w:rsidR="006C64F5" w:rsidRDefault="006C64F5" w:rsidP="00BC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5BDD" w14:textId="77777777" w:rsidR="00485071" w:rsidRPr="006D290F" w:rsidRDefault="00485071">
    <w:pPr>
      <w:pStyle w:val="Pidipagina"/>
      <w:rPr>
        <w:color w:val="595959"/>
        <w:sz w:val="18"/>
        <w:szCs w:val="18"/>
      </w:rPr>
    </w:pPr>
  </w:p>
  <w:p w14:paraId="5B1D0972" w14:textId="77777777" w:rsidR="00485071" w:rsidRPr="007F3D1E" w:rsidRDefault="00000000" w:rsidP="00127847">
    <w:pPr>
      <w:pStyle w:val="Pidipagina"/>
      <w:framePr w:wrap="auto" w:vAnchor="text" w:hAnchor="page" w:x="5842" w:yAlign="top"/>
      <w:rPr>
        <w:rStyle w:val="Numeropagina"/>
        <w:sz w:val="18"/>
        <w:szCs w:val="18"/>
      </w:rPr>
    </w:pPr>
    <w:r w:rsidRPr="007F3D1E">
      <w:rPr>
        <w:rStyle w:val="Numeropagina"/>
        <w:sz w:val="18"/>
        <w:szCs w:val="18"/>
      </w:rPr>
      <w:fldChar w:fldCharType="begin"/>
    </w:r>
    <w:r w:rsidRPr="007F3D1E">
      <w:rPr>
        <w:rStyle w:val="Numeropagina"/>
        <w:sz w:val="18"/>
        <w:szCs w:val="18"/>
      </w:rPr>
      <w:instrText xml:space="preserve">PAGE  </w:instrText>
    </w:r>
    <w:r w:rsidRPr="007F3D1E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 w:rsidRPr="007F3D1E">
      <w:rPr>
        <w:rStyle w:val="Numeropagina"/>
        <w:sz w:val="18"/>
        <w:szCs w:val="18"/>
      </w:rPr>
      <w:fldChar w:fldCharType="end"/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57"/>
      <w:gridCol w:w="3258"/>
    </w:tblGrid>
    <w:tr w:rsidR="001A339F" w14:paraId="10ED1584" w14:textId="77777777">
      <w:tc>
        <w:tcPr>
          <w:tcW w:w="3257" w:type="dxa"/>
        </w:tcPr>
        <w:p w14:paraId="0400444B" w14:textId="77777777" w:rsidR="00485071" w:rsidRPr="00B17ACE" w:rsidRDefault="00485071">
          <w:pPr>
            <w:pStyle w:val="Pidipagina"/>
            <w:rPr>
              <w:color w:val="595959"/>
              <w:sz w:val="18"/>
              <w:szCs w:val="18"/>
            </w:rPr>
          </w:pPr>
        </w:p>
      </w:tc>
      <w:tc>
        <w:tcPr>
          <w:tcW w:w="3258" w:type="dxa"/>
        </w:tcPr>
        <w:p w14:paraId="1948979D" w14:textId="77777777" w:rsidR="00485071" w:rsidRPr="00B17ACE" w:rsidRDefault="00485071" w:rsidP="006D290F">
          <w:pPr>
            <w:pStyle w:val="Pidipagina"/>
            <w:jc w:val="right"/>
            <w:rPr>
              <w:color w:val="595959"/>
              <w:sz w:val="18"/>
              <w:szCs w:val="18"/>
            </w:rPr>
          </w:pPr>
        </w:p>
      </w:tc>
    </w:tr>
  </w:tbl>
  <w:p w14:paraId="725F1442" w14:textId="77777777" w:rsidR="00485071" w:rsidRDefault="00485071" w:rsidP="00881BB7">
    <w:pPr>
      <w:pStyle w:val="Intestazion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7A85" w14:textId="77777777" w:rsidR="006C64F5" w:rsidRDefault="006C64F5" w:rsidP="00BC26F8">
      <w:pPr>
        <w:spacing w:after="0" w:line="240" w:lineRule="auto"/>
      </w:pPr>
      <w:r>
        <w:separator/>
      </w:r>
    </w:p>
  </w:footnote>
  <w:footnote w:type="continuationSeparator" w:id="0">
    <w:p w14:paraId="4BB95A0E" w14:textId="77777777" w:rsidR="006C64F5" w:rsidRDefault="006C64F5" w:rsidP="00BC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162C16"/>
    <w:multiLevelType w:val="hybridMultilevel"/>
    <w:tmpl w:val="750CB2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1089810548">
    <w:abstractNumId w:val="0"/>
  </w:num>
  <w:num w:numId="3" w16cid:durableId="739406594">
    <w:abstractNumId w:val="3"/>
  </w:num>
  <w:num w:numId="4" w16cid:durableId="21385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F8"/>
    <w:rsid w:val="00001F82"/>
    <w:rsid w:val="0003472C"/>
    <w:rsid w:val="00042930"/>
    <w:rsid w:val="00074B82"/>
    <w:rsid w:val="00094043"/>
    <w:rsid w:val="000C27FA"/>
    <w:rsid w:val="000F0E75"/>
    <w:rsid w:val="000F6C83"/>
    <w:rsid w:val="001019ED"/>
    <w:rsid w:val="001262BC"/>
    <w:rsid w:val="001514F6"/>
    <w:rsid w:val="001712AB"/>
    <w:rsid w:val="001868C0"/>
    <w:rsid w:val="00191FDF"/>
    <w:rsid w:val="00195C83"/>
    <w:rsid w:val="001B7298"/>
    <w:rsid w:val="001C62B2"/>
    <w:rsid w:val="001F7FDD"/>
    <w:rsid w:val="002134AA"/>
    <w:rsid w:val="00214C34"/>
    <w:rsid w:val="00251B01"/>
    <w:rsid w:val="00265165"/>
    <w:rsid w:val="002710BB"/>
    <w:rsid w:val="00273648"/>
    <w:rsid w:val="00273AAF"/>
    <w:rsid w:val="00294A1F"/>
    <w:rsid w:val="002B617B"/>
    <w:rsid w:val="002C6FD9"/>
    <w:rsid w:val="00301D7A"/>
    <w:rsid w:val="00327132"/>
    <w:rsid w:val="00343967"/>
    <w:rsid w:val="0036783D"/>
    <w:rsid w:val="0037784C"/>
    <w:rsid w:val="0039754E"/>
    <w:rsid w:val="003A5FD8"/>
    <w:rsid w:val="003A716E"/>
    <w:rsid w:val="003F2A56"/>
    <w:rsid w:val="0042104A"/>
    <w:rsid w:val="00425A7E"/>
    <w:rsid w:val="00426839"/>
    <w:rsid w:val="00430BB7"/>
    <w:rsid w:val="00433EC0"/>
    <w:rsid w:val="00442F6B"/>
    <w:rsid w:val="00485071"/>
    <w:rsid w:val="00494CFC"/>
    <w:rsid w:val="004A2B4E"/>
    <w:rsid w:val="004B6D3C"/>
    <w:rsid w:val="004F0849"/>
    <w:rsid w:val="004F61EC"/>
    <w:rsid w:val="00510823"/>
    <w:rsid w:val="0051171D"/>
    <w:rsid w:val="00514039"/>
    <w:rsid w:val="0056225A"/>
    <w:rsid w:val="00571CB5"/>
    <w:rsid w:val="00572D2D"/>
    <w:rsid w:val="00583E34"/>
    <w:rsid w:val="00585E3C"/>
    <w:rsid w:val="0062278F"/>
    <w:rsid w:val="006243A2"/>
    <w:rsid w:val="006244ED"/>
    <w:rsid w:val="00681C84"/>
    <w:rsid w:val="00681CDE"/>
    <w:rsid w:val="006C64F5"/>
    <w:rsid w:val="006E58F9"/>
    <w:rsid w:val="0070522D"/>
    <w:rsid w:val="00712EB4"/>
    <w:rsid w:val="00722DC2"/>
    <w:rsid w:val="00770716"/>
    <w:rsid w:val="00782870"/>
    <w:rsid w:val="007B469E"/>
    <w:rsid w:val="008059E9"/>
    <w:rsid w:val="008214FF"/>
    <w:rsid w:val="00827BF3"/>
    <w:rsid w:val="00856287"/>
    <w:rsid w:val="00856768"/>
    <w:rsid w:val="00881BB7"/>
    <w:rsid w:val="008830EA"/>
    <w:rsid w:val="008854A0"/>
    <w:rsid w:val="008946ED"/>
    <w:rsid w:val="008F201B"/>
    <w:rsid w:val="00931028"/>
    <w:rsid w:val="00946932"/>
    <w:rsid w:val="00957A6B"/>
    <w:rsid w:val="00980247"/>
    <w:rsid w:val="00990E02"/>
    <w:rsid w:val="009C1A79"/>
    <w:rsid w:val="009D1E42"/>
    <w:rsid w:val="00A23A49"/>
    <w:rsid w:val="00A27EE9"/>
    <w:rsid w:val="00A339FE"/>
    <w:rsid w:val="00A4219B"/>
    <w:rsid w:val="00A47514"/>
    <w:rsid w:val="00A50D1C"/>
    <w:rsid w:val="00A560BC"/>
    <w:rsid w:val="00A654A5"/>
    <w:rsid w:val="00A842A9"/>
    <w:rsid w:val="00A969C7"/>
    <w:rsid w:val="00AA583D"/>
    <w:rsid w:val="00AB04E9"/>
    <w:rsid w:val="00AB27E4"/>
    <w:rsid w:val="00B220F2"/>
    <w:rsid w:val="00B22620"/>
    <w:rsid w:val="00B3412D"/>
    <w:rsid w:val="00B43BB5"/>
    <w:rsid w:val="00B448D9"/>
    <w:rsid w:val="00B5767A"/>
    <w:rsid w:val="00B8349F"/>
    <w:rsid w:val="00B9610F"/>
    <w:rsid w:val="00BC26F8"/>
    <w:rsid w:val="00C3528C"/>
    <w:rsid w:val="00C41DBE"/>
    <w:rsid w:val="00C51CD4"/>
    <w:rsid w:val="00C53C8E"/>
    <w:rsid w:val="00C75B56"/>
    <w:rsid w:val="00CD799C"/>
    <w:rsid w:val="00CF7DD8"/>
    <w:rsid w:val="00D21D0E"/>
    <w:rsid w:val="00D24D5B"/>
    <w:rsid w:val="00D3066C"/>
    <w:rsid w:val="00D32669"/>
    <w:rsid w:val="00D3611A"/>
    <w:rsid w:val="00D67E40"/>
    <w:rsid w:val="00D864A0"/>
    <w:rsid w:val="00D92FF4"/>
    <w:rsid w:val="00D9398F"/>
    <w:rsid w:val="00D93BA7"/>
    <w:rsid w:val="00D97D1B"/>
    <w:rsid w:val="00DC06C9"/>
    <w:rsid w:val="00DC31C6"/>
    <w:rsid w:val="00DC5903"/>
    <w:rsid w:val="00DD078D"/>
    <w:rsid w:val="00DD2FCB"/>
    <w:rsid w:val="00E06A4E"/>
    <w:rsid w:val="00E07D63"/>
    <w:rsid w:val="00E276B6"/>
    <w:rsid w:val="00E72F18"/>
    <w:rsid w:val="00E7308A"/>
    <w:rsid w:val="00E9304B"/>
    <w:rsid w:val="00E95F5C"/>
    <w:rsid w:val="00E97BBE"/>
    <w:rsid w:val="00EA0BAF"/>
    <w:rsid w:val="00EC3574"/>
    <w:rsid w:val="00ED746F"/>
    <w:rsid w:val="00EE7254"/>
    <w:rsid w:val="00F32560"/>
    <w:rsid w:val="00F83917"/>
    <w:rsid w:val="00F86A39"/>
    <w:rsid w:val="00F9509B"/>
    <w:rsid w:val="00F9538A"/>
    <w:rsid w:val="00FC76C4"/>
    <w:rsid w:val="00FD16A0"/>
    <w:rsid w:val="00FD4B6F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40D7"/>
  <w15:chartTrackingRefBased/>
  <w15:docId w15:val="{A2C7E2AA-1939-4D06-932D-EDD260F1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2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6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6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6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6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6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6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6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6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6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6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6F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6F8"/>
  </w:style>
  <w:style w:type="paragraph" w:styleId="Pidipagina">
    <w:name w:val="footer"/>
    <w:basedOn w:val="Normale"/>
    <w:link w:val="Pidipagina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6F8"/>
  </w:style>
  <w:style w:type="character" w:styleId="Numeropagina">
    <w:name w:val="page number"/>
    <w:basedOn w:val="Carpredefinitoparagrafo"/>
    <w:uiPriority w:val="99"/>
    <w:semiHidden/>
    <w:rsid w:val="00BC26F8"/>
  </w:style>
  <w:style w:type="table" w:customStyle="1" w:styleId="Grigliatabella1">
    <w:name w:val="Griglia tabella1"/>
    <w:basedOn w:val="Tabellanormale"/>
    <w:next w:val="Grigliatabella"/>
    <w:uiPriority w:val="39"/>
    <w:rsid w:val="00BC2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99"/>
    <w:rsid w:val="00BC26F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C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</cp:revision>
  <dcterms:created xsi:type="dcterms:W3CDTF">2025-08-06T14:49:00Z</dcterms:created>
  <dcterms:modified xsi:type="dcterms:W3CDTF">2025-08-06T14:52:00Z</dcterms:modified>
</cp:coreProperties>
</file>