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BC26F8" w:rsidRPr="00BC26F8" w14:paraId="616522C2" w14:textId="77777777" w:rsidTr="00815ED8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774FB16D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0" w:name="_Hlk87633223"/>
          </w:p>
          <w:p w14:paraId="475699A9" w14:textId="15DF81C4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AVVISO INTERNO SELEZIONE </w:t>
            </w:r>
            <w:r w:rsidR="00E40905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TUTOR</w:t>
            </w:r>
          </w:p>
          <w:p w14:paraId="6051B3FF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progetto: ESO4.</w:t>
            </w:r>
            <w:proofErr w:type="gramStart"/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6.A4.A</w:t>
            </w:r>
            <w:proofErr w:type="gramEnd"/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-FSEPNPU-2025-351 – “Scuola in azione”</w:t>
            </w:r>
          </w:p>
          <w:p w14:paraId="3973220B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CUP: F54D25004310007</w:t>
            </w:r>
          </w:p>
          <w:p w14:paraId="10EDC2C3" w14:textId="77777777" w:rsidR="00BC26F8" w:rsidRPr="00BC26F8" w:rsidRDefault="00BC26F8" w:rsidP="00BC26F8">
            <w:pPr>
              <w:widowControl w:val="0"/>
              <w:suppressAutoHyphens/>
              <w:adjustRightInd w:val="0"/>
              <w:spacing w:before="80" w:after="80" w:line="240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</w:pPr>
          </w:p>
          <w:p w14:paraId="0C556040" w14:textId="5865FE9B" w:rsidR="00BC26F8" w:rsidRPr="00BC26F8" w:rsidRDefault="00BC26F8" w:rsidP="00BC26F8">
            <w:pPr>
              <w:widowControl w:val="0"/>
              <w:suppressAutoHyphens/>
              <w:adjustRightInd w:val="0"/>
              <w:spacing w:before="80" w:after="80" w:line="240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ALLEGATO “</w:t>
            </w:r>
            <w:r w:rsidR="000D7537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B</w:t>
            </w: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” ALL’AVVISO prot.</w:t>
            </w:r>
            <w:r w:rsidR="00DB6BB4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 xml:space="preserve"> 96</w:t>
            </w:r>
            <w:r w:rsidR="00E40905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94</w:t>
            </w: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 xml:space="preserve"> del </w:t>
            </w:r>
            <w:r w:rsidR="00E40905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06/08</w:t>
            </w: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/2025</w:t>
            </w:r>
          </w:p>
          <w:p w14:paraId="18932E55" w14:textId="78F38A2A" w:rsidR="00BC26F8" w:rsidRPr="00BC26F8" w:rsidRDefault="000D7537" w:rsidP="007D7C06">
            <w:pPr>
              <w:widowControl w:val="0"/>
              <w:spacing w:beforeLines="60" w:before="144" w:afterLines="60" w:after="144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lang w:eastAsia="it-IT" w:bidi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u w:val="single"/>
                <w:lang w:eastAsia="it-IT"/>
                <w14:ligatures w14:val="none"/>
              </w:rPr>
              <w:t>SCHEDA DI AUTOVALUTAZIONE</w:t>
            </w:r>
          </w:p>
        </w:tc>
      </w:tr>
      <w:bookmarkEnd w:id="0"/>
    </w:tbl>
    <w:p w14:paraId="68A7BFBB" w14:textId="77777777" w:rsidR="007D7C06" w:rsidRDefault="007D7C06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p w14:paraId="6A3BC767" w14:textId="77777777" w:rsidR="007D7C06" w:rsidRDefault="007D7C06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p w14:paraId="05D009B9" w14:textId="4A2AE263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Il/la sottoscritto/a __________________________</w:t>
      </w:r>
      <w:bookmarkStart w:id="1" w:name="_Hlk101543056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____________________</w:t>
      </w:r>
      <w:bookmarkEnd w:id="1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nato/a </w:t>
      </w:r>
      <w:proofErr w:type="spellStart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a</w:t>
      </w:r>
      <w:proofErr w:type="spellEnd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________________________ il____________________</w:t>
      </w:r>
      <w:bookmarkStart w:id="2" w:name="_Hlk96611450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residente a___________________________ Provincia di ___________________</w:t>
      </w:r>
      <w:bookmarkStart w:id="3" w:name="_Hlk76717201"/>
      <w:bookmarkEnd w:id="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Via/Piazza _______________________________</w:t>
      </w:r>
      <w:bookmarkStart w:id="4" w:name="_Hlk10154316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</w:t>
      </w:r>
      <w:bookmarkStart w:id="5" w:name="_Hlk10154313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_______________</w:t>
      </w:r>
      <w:bookmarkEnd w:id="4"/>
      <w:bookmarkEnd w:id="5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n. _________</w:t>
      </w:r>
      <w:bookmarkEnd w:id="3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Codice Fiscale ________________________________________________________, in qualità di ______________________________________________ </w:t>
      </w:r>
    </w:p>
    <w:p w14:paraId="5FF9D77C" w14:textId="77777777" w:rsidR="007D7C06" w:rsidRPr="007D7C06" w:rsidRDefault="007D7C06" w:rsidP="007D7C06">
      <w:pPr>
        <w:widowControl w:val="0"/>
        <w:adjustRightInd w:val="0"/>
        <w:spacing w:before="80" w:after="8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7D7C06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DICHIARA</w:t>
      </w:r>
    </w:p>
    <w:p w14:paraId="0ECC9D98" w14:textId="77777777" w:rsidR="007D7C06" w:rsidRDefault="007D7C06" w:rsidP="007D7C06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7D7C06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Di essere in possesso dei seguenti titoli ed esperienze ai fini della selezione:</w:t>
      </w:r>
    </w:p>
    <w:p w14:paraId="1161E9ED" w14:textId="77777777" w:rsidR="00252E16" w:rsidRPr="007D7C06" w:rsidRDefault="00252E16" w:rsidP="007D7C06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tbl>
      <w:tblPr>
        <w:tblStyle w:val="Grigliatabella2"/>
        <w:tblW w:w="9633" w:type="dxa"/>
        <w:tblLook w:val="04A0" w:firstRow="1" w:lastRow="0" w:firstColumn="1" w:lastColumn="0" w:noHBand="0" w:noVBand="1"/>
      </w:tblPr>
      <w:tblGrid>
        <w:gridCol w:w="7417"/>
        <w:gridCol w:w="724"/>
        <w:gridCol w:w="707"/>
        <w:gridCol w:w="785"/>
      </w:tblGrid>
      <w:tr w:rsidR="007D7C06" w:rsidRPr="000D7537" w14:paraId="507F568A" w14:textId="70882922" w:rsidTr="007D7C06">
        <w:trPr>
          <w:trHeight w:val="486"/>
        </w:trPr>
        <w:tc>
          <w:tcPr>
            <w:tcW w:w="7417" w:type="dxa"/>
          </w:tcPr>
          <w:p w14:paraId="1A120093" w14:textId="77777777" w:rsidR="007D7C06" w:rsidRPr="000D7537" w:rsidRDefault="007D7C06" w:rsidP="000D7537">
            <w:pPr>
              <w:numPr>
                <w:ilvl w:val="1"/>
                <w:numId w:val="5"/>
              </w:numPr>
              <w:ind w:left="306" w:hanging="284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TITOLI CULTURALI</w:t>
            </w:r>
          </w:p>
        </w:tc>
        <w:tc>
          <w:tcPr>
            <w:tcW w:w="724" w:type="dxa"/>
          </w:tcPr>
          <w:p w14:paraId="3FACC478" w14:textId="77777777" w:rsidR="007D7C06" w:rsidRPr="000D7537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0D7537">
              <w:rPr>
                <w:rFonts w:cs="Calibri"/>
                <w:sz w:val="18"/>
                <w:szCs w:val="18"/>
              </w:rPr>
              <w:t>PUNTI</w:t>
            </w:r>
          </w:p>
          <w:p w14:paraId="61FA0ADB" w14:textId="77777777" w:rsidR="007D7C06" w:rsidRPr="000D7537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0D7537">
              <w:rPr>
                <w:rFonts w:cs="Calibri"/>
                <w:sz w:val="18"/>
                <w:szCs w:val="18"/>
              </w:rPr>
              <w:t>MAX</w:t>
            </w:r>
          </w:p>
        </w:tc>
        <w:tc>
          <w:tcPr>
            <w:tcW w:w="707" w:type="dxa"/>
          </w:tcPr>
          <w:p w14:paraId="29E90894" w14:textId="2FA9ECB8" w:rsidR="007D7C06" w:rsidRPr="007D7C06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7D7C06">
              <w:rPr>
                <w:rFonts w:cs="Calibri"/>
                <w:sz w:val="18"/>
                <w:szCs w:val="18"/>
              </w:rPr>
              <w:t>PUNT. CAND.</w:t>
            </w:r>
          </w:p>
        </w:tc>
        <w:tc>
          <w:tcPr>
            <w:tcW w:w="785" w:type="dxa"/>
          </w:tcPr>
          <w:p w14:paraId="42B30A99" w14:textId="77777777" w:rsidR="007D7C06" w:rsidRPr="007D7C06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7D7C06">
              <w:rPr>
                <w:rFonts w:cs="Calibri"/>
                <w:sz w:val="18"/>
                <w:szCs w:val="18"/>
              </w:rPr>
              <w:t>PUNT.</w:t>
            </w:r>
          </w:p>
          <w:p w14:paraId="329EF2B1" w14:textId="538B6273" w:rsidR="007D7C06" w:rsidRPr="007D7C06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7D7C06">
              <w:rPr>
                <w:rFonts w:cs="Calibri"/>
                <w:sz w:val="18"/>
                <w:szCs w:val="18"/>
              </w:rPr>
              <w:t>COMM.</w:t>
            </w:r>
          </w:p>
        </w:tc>
      </w:tr>
      <w:tr w:rsidR="007D7C06" w:rsidRPr="000D7537" w14:paraId="68327730" w14:textId="16D1352A" w:rsidTr="007D7C06">
        <w:tc>
          <w:tcPr>
            <w:tcW w:w="7417" w:type="dxa"/>
          </w:tcPr>
          <w:p w14:paraId="4027C3F3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A1.  LAUREA: </w:t>
            </w: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>vecchio ordinamento o magistrale</w:t>
            </w:r>
          </w:p>
          <w:p w14:paraId="5095169F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Punteggio: </w:t>
            </w:r>
          </w:p>
          <w:p w14:paraId="0291A755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color w:val="366092"/>
                <w:sz w:val="20"/>
                <w:szCs w:val="20"/>
              </w:rPr>
              <w:t xml:space="preserve">• </w:t>
            </w: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conseguita con voto 110 e lode </w:t>
            </w:r>
          </w:p>
          <w:p w14:paraId="28CD2BFE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color w:val="366092"/>
                <w:sz w:val="20"/>
                <w:szCs w:val="20"/>
              </w:rPr>
              <w:t xml:space="preserve">• </w:t>
            </w: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conseguito </w:t>
            </w:r>
            <w:r w:rsidRPr="000D7537">
              <w:rPr>
                <w:rFonts w:cs="Calibri"/>
                <w:sz w:val="20"/>
                <w:szCs w:val="20"/>
              </w:rPr>
              <w:t>105 &lt;= Voto &lt;=110</w:t>
            </w:r>
          </w:p>
          <w:p w14:paraId="621D6705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color w:val="366092"/>
                <w:sz w:val="20"/>
                <w:szCs w:val="20"/>
              </w:rPr>
              <w:t xml:space="preserve">• </w:t>
            </w: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conseguita con </w:t>
            </w:r>
            <w:r w:rsidRPr="000D7537">
              <w:rPr>
                <w:rFonts w:cs="Calibri"/>
                <w:sz w:val="20"/>
                <w:szCs w:val="20"/>
              </w:rPr>
              <w:t>Voto &lt; 105</w:t>
            </w:r>
          </w:p>
        </w:tc>
        <w:tc>
          <w:tcPr>
            <w:tcW w:w="724" w:type="dxa"/>
          </w:tcPr>
          <w:p w14:paraId="1D06210E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0F2EE1B1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4950158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  <w:p w14:paraId="33614FBB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  <w:p w14:paraId="373C8CB4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  <w:p w14:paraId="28EEB214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14:paraId="1384ED78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72F13CF5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D7C06" w:rsidRPr="000D7537" w14:paraId="4B8F8B96" w14:textId="2BBC85C1" w:rsidTr="007D7C06">
        <w:tc>
          <w:tcPr>
            <w:tcW w:w="7417" w:type="dxa"/>
          </w:tcPr>
          <w:p w14:paraId="7313690A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A2. ALTRA LAUREA se non valutata già nel punto A1</w:t>
            </w:r>
          </w:p>
          <w:p w14:paraId="4AB1A775" w14:textId="77777777" w:rsidR="007D7C06" w:rsidRPr="000D7537" w:rsidRDefault="007D7C06" w:rsidP="007D7C06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sz w:val="20"/>
                <w:szCs w:val="20"/>
              </w:rPr>
              <w:t>Triennale</w:t>
            </w:r>
          </w:p>
          <w:p w14:paraId="1C72130A" w14:textId="77777777" w:rsidR="007D7C06" w:rsidRPr="000D7537" w:rsidRDefault="007D7C06" w:rsidP="007D7C06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sz w:val="20"/>
                <w:szCs w:val="20"/>
              </w:rPr>
              <w:t>Magistrale o ciclo unico</w:t>
            </w:r>
          </w:p>
        </w:tc>
        <w:tc>
          <w:tcPr>
            <w:tcW w:w="724" w:type="dxa"/>
          </w:tcPr>
          <w:p w14:paraId="5F5130CF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8CA6EA8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  <w:p w14:paraId="19040DBB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4CA8AAA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7A64159A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1BC3CCDA" w14:textId="6C9DA2A3" w:rsidTr="007D7C06">
        <w:tc>
          <w:tcPr>
            <w:tcW w:w="7417" w:type="dxa"/>
          </w:tcPr>
          <w:p w14:paraId="5CEACC5D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A.3. Dottorato di ricerca</w:t>
            </w:r>
            <w:r w:rsidRPr="000D7537">
              <w:rPr>
                <w:rFonts w:cs="Calibri"/>
                <w:sz w:val="20"/>
                <w:szCs w:val="20"/>
              </w:rPr>
              <w:t>, nel settore di pertinenza (max 4 punti)</w:t>
            </w:r>
          </w:p>
          <w:p w14:paraId="36AEE194" w14:textId="77777777" w:rsidR="007D7C06" w:rsidRPr="000D7537" w:rsidRDefault="007D7C06" w:rsidP="007D7C06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2 punti per titolo (max 2 titoli)</w:t>
            </w:r>
          </w:p>
        </w:tc>
        <w:tc>
          <w:tcPr>
            <w:tcW w:w="724" w:type="dxa"/>
          </w:tcPr>
          <w:p w14:paraId="6E10C3C7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 xml:space="preserve">  </w:t>
            </w:r>
          </w:p>
          <w:p w14:paraId="1433A168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707" w:type="dxa"/>
          </w:tcPr>
          <w:p w14:paraId="2CDCB621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7675446B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3D35F7F3" w14:textId="0BCEAACB" w:rsidTr="007D7C06">
        <w:tc>
          <w:tcPr>
            <w:tcW w:w="7417" w:type="dxa"/>
          </w:tcPr>
          <w:p w14:paraId="495C5712" w14:textId="30A7D91E" w:rsidR="007D7C06" w:rsidRPr="000D7537" w:rsidRDefault="007D7C06" w:rsidP="007D7C06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A.4. Master di I livello</w:t>
            </w:r>
            <w:r w:rsidRPr="000D7537">
              <w:rPr>
                <w:rFonts w:cs="Calibri"/>
                <w:sz w:val="20"/>
                <w:szCs w:val="20"/>
              </w:rPr>
              <w:t>, attinente al percorso formativo di durata non inferiore a 1 anno (max 3 punti)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D7537">
              <w:rPr>
                <w:rFonts w:cs="Calibri"/>
                <w:i/>
                <w:sz w:val="20"/>
                <w:szCs w:val="20"/>
              </w:rPr>
              <w:t>1 punto per titolo (max 3 titoli)</w:t>
            </w:r>
          </w:p>
        </w:tc>
        <w:tc>
          <w:tcPr>
            <w:tcW w:w="724" w:type="dxa"/>
          </w:tcPr>
          <w:p w14:paraId="76853CBB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077C10D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0685E8B2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127AF335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4300D498" w14:textId="11D0FA58" w:rsidTr="007D7C06">
        <w:tc>
          <w:tcPr>
            <w:tcW w:w="7417" w:type="dxa"/>
          </w:tcPr>
          <w:p w14:paraId="5A75F23A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A.5.</w:t>
            </w:r>
            <w:r w:rsidRPr="000D7537">
              <w:rPr>
                <w:rFonts w:cs="Calibri"/>
                <w:sz w:val="20"/>
                <w:szCs w:val="20"/>
              </w:rPr>
              <w:t xml:space="preserve"> </w:t>
            </w:r>
            <w:r w:rsidRPr="000D7537">
              <w:rPr>
                <w:rFonts w:cs="Calibri"/>
                <w:b/>
                <w:sz w:val="20"/>
                <w:szCs w:val="20"/>
              </w:rPr>
              <w:t>Master di II livello</w:t>
            </w:r>
            <w:r w:rsidRPr="000D7537">
              <w:rPr>
                <w:rFonts w:cs="Calibri"/>
                <w:sz w:val="20"/>
                <w:szCs w:val="20"/>
              </w:rPr>
              <w:t>, specializzazione o perfezionamento di durata non inferiore a 1 anno, attinente ai percorsi (max 4 punti)</w:t>
            </w:r>
          </w:p>
          <w:p w14:paraId="79DA89D0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2 punti per titolo (max 2 titoli)</w:t>
            </w:r>
          </w:p>
        </w:tc>
        <w:tc>
          <w:tcPr>
            <w:tcW w:w="724" w:type="dxa"/>
          </w:tcPr>
          <w:p w14:paraId="4FE5DC3C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03EC463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707" w:type="dxa"/>
          </w:tcPr>
          <w:p w14:paraId="662D662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1920BD64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476714B5" w14:textId="180E5A61" w:rsidTr="007D7C06">
        <w:tc>
          <w:tcPr>
            <w:tcW w:w="7417" w:type="dxa"/>
          </w:tcPr>
          <w:p w14:paraId="11E8A1C4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A.6 Corsi di formazione</w:t>
            </w:r>
            <w:r w:rsidRPr="000D7537">
              <w:rPr>
                <w:rFonts w:cs="Calibri"/>
                <w:sz w:val="20"/>
                <w:szCs w:val="20"/>
              </w:rPr>
              <w:t>, attinenti negli ultimi 5 anni, di almeno 15 ore (max 10 punti)</w:t>
            </w:r>
          </w:p>
          <w:p w14:paraId="249287D0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2 punti per titolo (max 5 titoli)</w:t>
            </w:r>
          </w:p>
        </w:tc>
        <w:tc>
          <w:tcPr>
            <w:tcW w:w="724" w:type="dxa"/>
          </w:tcPr>
          <w:p w14:paraId="24710577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1EEB63F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707" w:type="dxa"/>
          </w:tcPr>
          <w:p w14:paraId="35082AD4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79AE05CA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24C3A006" w14:textId="24210C52" w:rsidTr="007D7C06">
        <w:tc>
          <w:tcPr>
            <w:tcW w:w="7417" w:type="dxa"/>
          </w:tcPr>
          <w:p w14:paraId="58924802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Totale titoli culturali</w:t>
            </w:r>
          </w:p>
        </w:tc>
        <w:tc>
          <w:tcPr>
            <w:tcW w:w="724" w:type="dxa"/>
          </w:tcPr>
          <w:p w14:paraId="7EE14FE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707" w:type="dxa"/>
          </w:tcPr>
          <w:p w14:paraId="1B61764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22E27C0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06D0EEDF" w14:textId="65BD1B5E" w:rsidTr="007D7C06">
        <w:tc>
          <w:tcPr>
            <w:tcW w:w="7417" w:type="dxa"/>
          </w:tcPr>
          <w:p w14:paraId="7FDEBBC0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B) TITOLI PROFESSIONALI: COMPETENZE SPECIFICHE DI SETTORE MATURATE NELLE VARIE ESPERIENZE</w:t>
            </w:r>
          </w:p>
        </w:tc>
        <w:tc>
          <w:tcPr>
            <w:tcW w:w="724" w:type="dxa"/>
          </w:tcPr>
          <w:p w14:paraId="1ED5B016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14:paraId="0B080C28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22CFC48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1503BB5A" w14:textId="17B37804" w:rsidTr="007D7C06">
        <w:tc>
          <w:tcPr>
            <w:tcW w:w="7417" w:type="dxa"/>
          </w:tcPr>
          <w:p w14:paraId="1868A14E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B.1. Esperienza di docenza</w:t>
            </w:r>
            <w:r w:rsidRPr="000D7537">
              <w:rPr>
                <w:rFonts w:cs="Calibri"/>
                <w:sz w:val="20"/>
                <w:szCs w:val="20"/>
              </w:rPr>
              <w:t>, anche con contratto a tempo determinato</w:t>
            </w:r>
          </w:p>
          <w:p w14:paraId="0100DAF9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5 punti per ogni anno (max 5 anni scolastici)</w:t>
            </w:r>
          </w:p>
        </w:tc>
        <w:tc>
          <w:tcPr>
            <w:tcW w:w="724" w:type="dxa"/>
          </w:tcPr>
          <w:p w14:paraId="18DD2753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73A5CB6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25</w:t>
            </w:r>
          </w:p>
        </w:tc>
        <w:tc>
          <w:tcPr>
            <w:tcW w:w="707" w:type="dxa"/>
          </w:tcPr>
          <w:p w14:paraId="480C1665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5B0FE66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4A29660F" w14:textId="0C07CD8D" w:rsidTr="007D7C06">
        <w:tc>
          <w:tcPr>
            <w:tcW w:w="7417" w:type="dxa"/>
          </w:tcPr>
          <w:p w14:paraId="4B3725EA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 xml:space="preserve">B.2. Esperienza di tutor, </w:t>
            </w:r>
            <w:proofErr w:type="spellStart"/>
            <w:r w:rsidRPr="000D7537">
              <w:rPr>
                <w:rFonts w:cs="Calibri"/>
                <w:b/>
                <w:sz w:val="20"/>
                <w:szCs w:val="20"/>
              </w:rPr>
              <w:t>mentor</w:t>
            </w:r>
            <w:proofErr w:type="spellEnd"/>
            <w:r w:rsidRPr="000D7537">
              <w:rPr>
                <w:rFonts w:cs="Calibri"/>
                <w:b/>
                <w:sz w:val="20"/>
                <w:szCs w:val="20"/>
              </w:rPr>
              <w:t xml:space="preserve"> o esperto nei percorsi PON e PNRR</w:t>
            </w:r>
          </w:p>
          <w:p w14:paraId="1DB66105" w14:textId="77777777" w:rsidR="007D7C06" w:rsidRPr="000D7537" w:rsidRDefault="007D7C06" w:rsidP="007D7C06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3 punti per ogni esperienza (max 5)</w:t>
            </w:r>
          </w:p>
          <w:p w14:paraId="78B4BC94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nell’ambito delle attività PNRR sarà assegnato il punteggio previsto, solo una volta per lo stesso ruolo, a prescindere dal numero di edizioni realizzate.</w:t>
            </w:r>
          </w:p>
        </w:tc>
        <w:tc>
          <w:tcPr>
            <w:tcW w:w="724" w:type="dxa"/>
          </w:tcPr>
          <w:p w14:paraId="48B369B5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5EB2CFB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707" w:type="dxa"/>
          </w:tcPr>
          <w:p w14:paraId="03D0C0AF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2265478E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528115C2" w14:textId="2276E84E" w:rsidTr="007D7C06">
        <w:tc>
          <w:tcPr>
            <w:tcW w:w="7417" w:type="dxa"/>
          </w:tcPr>
          <w:p w14:paraId="313D353A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B.3. Esperienze</w:t>
            </w:r>
            <w:r w:rsidRPr="000D7537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r w:rsidRPr="000D7537">
              <w:rPr>
                <w:rFonts w:cs="Calibri"/>
                <w:b/>
                <w:sz w:val="20"/>
                <w:szCs w:val="20"/>
              </w:rPr>
              <w:t>di</w:t>
            </w:r>
            <w:r w:rsidRPr="000D7537">
              <w:rPr>
                <w:rFonts w:cs="Calibri"/>
                <w:b/>
                <w:spacing w:val="-6"/>
                <w:sz w:val="20"/>
                <w:szCs w:val="20"/>
              </w:rPr>
              <w:t xml:space="preserve"> coordinamento e progettazione nei progetti PON e PNRR sulle tematiche oggetto del percorso formativo</w:t>
            </w:r>
            <w:r w:rsidRPr="000D7537">
              <w:rPr>
                <w:rFonts w:cs="Calibri"/>
                <w:sz w:val="20"/>
                <w:szCs w:val="20"/>
              </w:rPr>
              <w:t xml:space="preserve"> 3 </w:t>
            </w:r>
            <w:r w:rsidRPr="000D7537">
              <w:rPr>
                <w:rFonts w:cs="Calibri"/>
                <w:i/>
                <w:sz w:val="20"/>
                <w:szCs w:val="20"/>
              </w:rPr>
              <w:t>punti</w:t>
            </w:r>
            <w:r w:rsidRPr="000D7537">
              <w:rPr>
                <w:rFonts w:cs="Calibri"/>
                <w:i/>
                <w:spacing w:val="-9"/>
                <w:sz w:val="20"/>
                <w:szCs w:val="20"/>
              </w:rPr>
              <w:t xml:space="preserve"> </w:t>
            </w:r>
            <w:r w:rsidRPr="000D7537">
              <w:rPr>
                <w:rFonts w:cs="Calibri"/>
                <w:i/>
                <w:sz w:val="20"/>
                <w:szCs w:val="20"/>
              </w:rPr>
              <w:t>(max 5 esperienze)</w:t>
            </w:r>
          </w:p>
        </w:tc>
        <w:tc>
          <w:tcPr>
            <w:tcW w:w="724" w:type="dxa"/>
          </w:tcPr>
          <w:p w14:paraId="142FBB81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0638F7A5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707" w:type="dxa"/>
          </w:tcPr>
          <w:p w14:paraId="1DF60727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46BACA62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25F84E00" w14:textId="06F2E779" w:rsidTr="007D7C06">
        <w:tc>
          <w:tcPr>
            <w:tcW w:w="7417" w:type="dxa"/>
          </w:tcPr>
          <w:p w14:paraId="3D2CA2BF" w14:textId="77777777" w:rsidR="007D7C06" w:rsidRPr="000D7537" w:rsidRDefault="007D7C06" w:rsidP="007D7C06">
            <w:pPr>
              <w:jc w:val="both"/>
              <w:rPr>
                <w:rFonts w:cs="Calibri"/>
                <w:b/>
                <w:spacing w:val="-7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B.4. Esperienze</w:t>
            </w:r>
            <w:r w:rsidRPr="000D7537">
              <w:rPr>
                <w:rFonts w:cs="Calibri"/>
                <w:b/>
                <w:spacing w:val="-7"/>
                <w:sz w:val="20"/>
                <w:szCs w:val="20"/>
              </w:rPr>
              <w:t xml:space="preserve"> extrascolastiche di formatore nei settori attinenti </w:t>
            </w:r>
            <w:proofErr w:type="gramStart"/>
            <w:r w:rsidRPr="000D7537">
              <w:rPr>
                <w:rFonts w:cs="Calibri"/>
                <w:b/>
                <w:spacing w:val="-7"/>
                <w:sz w:val="20"/>
                <w:szCs w:val="20"/>
              </w:rPr>
              <w:t>il</w:t>
            </w:r>
            <w:proofErr w:type="gramEnd"/>
            <w:r w:rsidRPr="000D7537">
              <w:rPr>
                <w:rFonts w:cs="Calibri"/>
                <w:b/>
                <w:spacing w:val="-7"/>
                <w:sz w:val="20"/>
                <w:szCs w:val="20"/>
              </w:rPr>
              <w:t xml:space="preserve"> percorso formativo</w:t>
            </w:r>
          </w:p>
          <w:p w14:paraId="793D9B33" w14:textId="59B2A89E" w:rsidR="007D7C06" w:rsidRPr="000D7537" w:rsidRDefault="007D7C06" w:rsidP="007D7C06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3 punti per ogni esperienza (max 5)</w:t>
            </w:r>
          </w:p>
        </w:tc>
        <w:tc>
          <w:tcPr>
            <w:tcW w:w="724" w:type="dxa"/>
          </w:tcPr>
          <w:p w14:paraId="4B77E03F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0E2C04E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707" w:type="dxa"/>
          </w:tcPr>
          <w:p w14:paraId="16D1677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2FA6C694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7544D0D1" w14:textId="2C1CE965" w:rsidTr="007D7C06">
        <w:tc>
          <w:tcPr>
            <w:tcW w:w="7417" w:type="dxa"/>
          </w:tcPr>
          <w:p w14:paraId="41D50B6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pacing w:val="-2"/>
                <w:sz w:val="20"/>
                <w:szCs w:val="20"/>
              </w:rPr>
              <w:t xml:space="preserve"> Totale titoli professionali:</w:t>
            </w:r>
          </w:p>
        </w:tc>
        <w:tc>
          <w:tcPr>
            <w:tcW w:w="724" w:type="dxa"/>
          </w:tcPr>
          <w:p w14:paraId="25241BA2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70</w:t>
            </w:r>
          </w:p>
        </w:tc>
        <w:tc>
          <w:tcPr>
            <w:tcW w:w="707" w:type="dxa"/>
          </w:tcPr>
          <w:p w14:paraId="6901615B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6C32820F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07DFDE56" w14:textId="68B46665" w:rsidTr="007D7C06">
        <w:tc>
          <w:tcPr>
            <w:tcW w:w="7417" w:type="dxa"/>
          </w:tcPr>
          <w:p w14:paraId="6C0BE041" w14:textId="77777777" w:rsidR="007D7C06" w:rsidRPr="000D7537" w:rsidRDefault="007D7C06" w:rsidP="007D7C06">
            <w:pPr>
              <w:jc w:val="both"/>
              <w:rPr>
                <w:rFonts w:cs="Calibri"/>
                <w:b/>
                <w:spacing w:val="-2"/>
                <w:sz w:val="20"/>
                <w:szCs w:val="20"/>
              </w:rPr>
            </w:pPr>
            <w:r w:rsidRPr="000D7537">
              <w:rPr>
                <w:rFonts w:cs="Calibri"/>
                <w:b/>
                <w:spacing w:val="-2"/>
                <w:sz w:val="20"/>
                <w:szCs w:val="20"/>
              </w:rPr>
              <w:t>TOTALE:</w:t>
            </w:r>
          </w:p>
        </w:tc>
        <w:tc>
          <w:tcPr>
            <w:tcW w:w="724" w:type="dxa"/>
          </w:tcPr>
          <w:p w14:paraId="1EA7010C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14:paraId="38D9F35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6BC90EB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FC881DC" w14:textId="77777777" w:rsidR="007D7C06" w:rsidRDefault="007D7C06" w:rsidP="000D7537">
      <w:pPr>
        <w:widowControl w:val="0"/>
        <w:adjustRightInd w:val="0"/>
        <w:spacing w:before="80" w:after="80" w:line="240" w:lineRule="auto"/>
        <w:jc w:val="both"/>
        <w:textAlignment w:val="baseline"/>
      </w:pPr>
    </w:p>
    <w:p w14:paraId="2846DE10" w14:textId="32411623" w:rsidR="00514039" w:rsidRDefault="007D7C06" w:rsidP="000D7537">
      <w:pPr>
        <w:widowControl w:val="0"/>
        <w:adjustRightInd w:val="0"/>
        <w:spacing w:before="80" w:after="80" w:line="240" w:lineRule="auto"/>
        <w:jc w:val="both"/>
        <w:textAlignment w:val="baseline"/>
      </w:pPr>
      <w:r>
        <w:t>Molfetta, ________________</w:t>
      </w:r>
      <w:r>
        <w:tab/>
      </w:r>
      <w:r>
        <w:tab/>
      </w:r>
      <w:r>
        <w:tab/>
      </w:r>
      <w:r>
        <w:tab/>
      </w:r>
      <w:r>
        <w:tab/>
        <w:t>Firma _________________________</w:t>
      </w:r>
    </w:p>
    <w:sectPr w:rsidR="00514039" w:rsidSect="00EE7254">
      <w:footerReference w:type="first" r:id="rId7"/>
      <w:pgSz w:w="11900" w:h="16840"/>
      <w:pgMar w:top="851" w:right="987" w:bottom="992" w:left="1134" w:header="709" w:footer="4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6922" w14:textId="77777777" w:rsidR="00681B73" w:rsidRDefault="00681B73" w:rsidP="00BC26F8">
      <w:pPr>
        <w:spacing w:after="0" w:line="240" w:lineRule="auto"/>
      </w:pPr>
      <w:r>
        <w:separator/>
      </w:r>
    </w:p>
  </w:endnote>
  <w:endnote w:type="continuationSeparator" w:id="0">
    <w:p w14:paraId="4EC86CBC" w14:textId="77777777" w:rsidR="00681B73" w:rsidRDefault="00681B73" w:rsidP="00BC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5BDD" w14:textId="77777777" w:rsidR="0035147B" w:rsidRPr="006D290F" w:rsidRDefault="0035147B">
    <w:pPr>
      <w:pStyle w:val="Pidipagina"/>
      <w:rPr>
        <w:color w:val="595959"/>
        <w:sz w:val="18"/>
        <w:szCs w:val="18"/>
      </w:rPr>
    </w:pPr>
  </w:p>
  <w:p w14:paraId="5B1D0972" w14:textId="67F57CEB" w:rsidR="0035147B" w:rsidRPr="007F3D1E" w:rsidRDefault="0035147B" w:rsidP="00127847">
    <w:pPr>
      <w:pStyle w:val="Pidipagina"/>
      <w:framePr w:wrap="auto" w:vAnchor="text" w:hAnchor="page" w:x="5842" w:yAlign="top"/>
      <w:rPr>
        <w:rStyle w:val="Numeropagina"/>
        <w:sz w:val="18"/>
        <w:szCs w:val="18"/>
      </w:rPr>
    </w:pP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3257"/>
      <w:gridCol w:w="3258"/>
    </w:tblGrid>
    <w:tr w:rsidR="001A339F" w14:paraId="10ED1584" w14:textId="77777777">
      <w:tc>
        <w:tcPr>
          <w:tcW w:w="3257" w:type="dxa"/>
        </w:tcPr>
        <w:p w14:paraId="0400444B" w14:textId="77777777" w:rsidR="0035147B" w:rsidRPr="00B17ACE" w:rsidRDefault="0035147B">
          <w:pPr>
            <w:pStyle w:val="Pidipagina"/>
            <w:rPr>
              <w:color w:val="595959"/>
              <w:sz w:val="18"/>
              <w:szCs w:val="18"/>
            </w:rPr>
          </w:pPr>
        </w:p>
      </w:tc>
      <w:tc>
        <w:tcPr>
          <w:tcW w:w="3258" w:type="dxa"/>
        </w:tcPr>
        <w:p w14:paraId="1948979D" w14:textId="77777777" w:rsidR="0035147B" w:rsidRPr="00B17ACE" w:rsidRDefault="0035147B" w:rsidP="006D290F">
          <w:pPr>
            <w:pStyle w:val="Pidipagina"/>
            <w:jc w:val="right"/>
            <w:rPr>
              <w:color w:val="595959"/>
              <w:sz w:val="18"/>
              <w:szCs w:val="18"/>
            </w:rPr>
          </w:pPr>
        </w:p>
      </w:tc>
    </w:tr>
  </w:tbl>
  <w:p w14:paraId="725F1442" w14:textId="77777777" w:rsidR="0035147B" w:rsidRDefault="0035147B" w:rsidP="00881BB7">
    <w:pPr>
      <w:pStyle w:val="Intestazione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2BEE" w14:textId="77777777" w:rsidR="00681B73" w:rsidRDefault="00681B73" w:rsidP="00BC26F8">
      <w:pPr>
        <w:spacing w:after="0" w:line="240" w:lineRule="auto"/>
      </w:pPr>
      <w:r>
        <w:separator/>
      </w:r>
    </w:p>
  </w:footnote>
  <w:footnote w:type="continuationSeparator" w:id="0">
    <w:p w14:paraId="09E2C3D9" w14:textId="77777777" w:rsidR="00681B73" w:rsidRDefault="00681B73" w:rsidP="00BC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162C16"/>
    <w:multiLevelType w:val="hybridMultilevel"/>
    <w:tmpl w:val="750CB2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555BC"/>
    <w:multiLevelType w:val="multilevel"/>
    <w:tmpl w:val="F32A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5DB07822"/>
    <w:multiLevelType w:val="hybridMultilevel"/>
    <w:tmpl w:val="12140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5339287">
    <w:abstractNumId w:val="1"/>
    <w:lvlOverride w:ilvl="0">
      <w:startOverride w:val="1"/>
    </w:lvlOverride>
  </w:num>
  <w:num w:numId="2" w16cid:durableId="1089810548">
    <w:abstractNumId w:val="0"/>
  </w:num>
  <w:num w:numId="3" w16cid:durableId="739406594">
    <w:abstractNumId w:val="4"/>
  </w:num>
  <w:num w:numId="4" w16cid:durableId="213852082">
    <w:abstractNumId w:val="2"/>
  </w:num>
  <w:num w:numId="5" w16cid:durableId="1352949133">
    <w:abstractNumId w:val="3"/>
  </w:num>
  <w:num w:numId="6" w16cid:durableId="1377897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F8"/>
    <w:rsid w:val="00001F82"/>
    <w:rsid w:val="0003472C"/>
    <w:rsid w:val="00042930"/>
    <w:rsid w:val="00074B82"/>
    <w:rsid w:val="00094043"/>
    <w:rsid w:val="000C27FA"/>
    <w:rsid w:val="000D1C8A"/>
    <w:rsid w:val="000D7537"/>
    <w:rsid w:val="000F0E75"/>
    <w:rsid w:val="000F6C83"/>
    <w:rsid w:val="001019ED"/>
    <w:rsid w:val="001262BC"/>
    <w:rsid w:val="0014214A"/>
    <w:rsid w:val="001514F6"/>
    <w:rsid w:val="001712AB"/>
    <w:rsid w:val="001868C0"/>
    <w:rsid w:val="00191FDF"/>
    <w:rsid w:val="00195C83"/>
    <w:rsid w:val="001B7298"/>
    <w:rsid w:val="001C62B2"/>
    <w:rsid w:val="001F7FDD"/>
    <w:rsid w:val="002134AA"/>
    <w:rsid w:val="00214C34"/>
    <w:rsid w:val="00251B01"/>
    <w:rsid w:val="00252E16"/>
    <w:rsid w:val="00265165"/>
    <w:rsid w:val="002710BB"/>
    <w:rsid w:val="00273648"/>
    <w:rsid w:val="00273AAF"/>
    <w:rsid w:val="00294A1F"/>
    <w:rsid w:val="002B617B"/>
    <w:rsid w:val="002C6FD9"/>
    <w:rsid w:val="00301D7A"/>
    <w:rsid w:val="00327132"/>
    <w:rsid w:val="00343967"/>
    <w:rsid w:val="0035147B"/>
    <w:rsid w:val="0036783D"/>
    <w:rsid w:val="0037784C"/>
    <w:rsid w:val="003A716E"/>
    <w:rsid w:val="003F2A56"/>
    <w:rsid w:val="0042104A"/>
    <w:rsid w:val="00425A7E"/>
    <w:rsid w:val="00426839"/>
    <w:rsid w:val="00430BB7"/>
    <w:rsid w:val="00433EC0"/>
    <w:rsid w:val="00442F6B"/>
    <w:rsid w:val="00494CFC"/>
    <w:rsid w:val="004A2B4E"/>
    <w:rsid w:val="004B6D3C"/>
    <w:rsid w:val="004F0849"/>
    <w:rsid w:val="004F61EC"/>
    <w:rsid w:val="00510823"/>
    <w:rsid w:val="0051171D"/>
    <w:rsid w:val="00514039"/>
    <w:rsid w:val="0056225A"/>
    <w:rsid w:val="00571CB5"/>
    <w:rsid w:val="00572D2D"/>
    <w:rsid w:val="00583E34"/>
    <w:rsid w:val="00585E3C"/>
    <w:rsid w:val="0062278F"/>
    <w:rsid w:val="006243A2"/>
    <w:rsid w:val="006244ED"/>
    <w:rsid w:val="00681B73"/>
    <w:rsid w:val="00681C84"/>
    <w:rsid w:val="00681CDE"/>
    <w:rsid w:val="006E58F9"/>
    <w:rsid w:val="0070522D"/>
    <w:rsid w:val="00712EB4"/>
    <w:rsid w:val="00722DC2"/>
    <w:rsid w:val="00770716"/>
    <w:rsid w:val="00782870"/>
    <w:rsid w:val="007B469E"/>
    <w:rsid w:val="007D7C06"/>
    <w:rsid w:val="008059E9"/>
    <w:rsid w:val="008214FF"/>
    <w:rsid w:val="00827BF3"/>
    <w:rsid w:val="00856287"/>
    <w:rsid w:val="00856768"/>
    <w:rsid w:val="00881BB7"/>
    <w:rsid w:val="008830EA"/>
    <w:rsid w:val="008854A0"/>
    <w:rsid w:val="008946ED"/>
    <w:rsid w:val="008F201B"/>
    <w:rsid w:val="00931028"/>
    <w:rsid w:val="00946932"/>
    <w:rsid w:val="00957A6B"/>
    <w:rsid w:val="00980247"/>
    <w:rsid w:val="00990E02"/>
    <w:rsid w:val="009C1A79"/>
    <w:rsid w:val="009D1E42"/>
    <w:rsid w:val="00A23A49"/>
    <w:rsid w:val="00A27EE9"/>
    <w:rsid w:val="00A339FE"/>
    <w:rsid w:val="00A4219B"/>
    <w:rsid w:val="00A47514"/>
    <w:rsid w:val="00A50D1C"/>
    <w:rsid w:val="00A560BC"/>
    <w:rsid w:val="00A654A5"/>
    <w:rsid w:val="00A842A9"/>
    <w:rsid w:val="00A969C7"/>
    <w:rsid w:val="00AA583D"/>
    <w:rsid w:val="00B220F2"/>
    <w:rsid w:val="00B22620"/>
    <w:rsid w:val="00B3412D"/>
    <w:rsid w:val="00B43BB5"/>
    <w:rsid w:val="00B448D9"/>
    <w:rsid w:val="00B5767A"/>
    <w:rsid w:val="00B8349F"/>
    <w:rsid w:val="00B9610F"/>
    <w:rsid w:val="00BC26F8"/>
    <w:rsid w:val="00C3528C"/>
    <w:rsid w:val="00C41DBE"/>
    <w:rsid w:val="00C510D3"/>
    <w:rsid w:val="00C51CD4"/>
    <w:rsid w:val="00C53C8E"/>
    <w:rsid w:val="00C75B56"/>
    <w:rsid w:val="00CD799C"/>
    <w:rsid w:val="00CF7DD8"/>
    <w:rsid w:val="00D21D0E"/>
    <w:rsid w:val="00D24D5B"/>
    <w:rsid w:val="00D3066C"/>
    <w:rsid w:val="00D32669"/>
    <w:rsid w:val="00D3611A"/>
    <w:rsid w:val="00D67E40"/>
    <w:rsid w:val="00D92FF4"/>
    <w:rsid w:val="00D9398F"/>
    <w:rsid w:val="00D93BA7"/>
    <w:rsid w:val="00D97D1B"/>
    <w:rsid w:val="00DB6BB4"/>
    <w:rsid w:val="00DC06C9"/>
    <w:rsid w:val="00DC0806"/>
    <w:rsid w:val="00DC31C6"/>
    <w:rsid w:val="00DC5903"/>
    <w:rsid w:val="00DD078D"/>
    <w:rsid w:val="00DD2FCB"/>
    <w:rsid w:val="00E06A4E"/>
    <w:rsid w:val="00E07D63"/>
    <w:rsid w:val="00E276B6"/>
    <w:rsid w:val="00E40905"/>
    <w:rsid w:val="00E72F18"/>
    <w:rsid w:val="00E9304B"/>
    <w:rsid w:val="00E95F5C"/>
    <w:rsid w:val="00E97BBE"/>
    <w:rsid w:val="00EA0BAF"/>
    <w:rsid w:val="00EC3574"/>
    <w:rsid w:val="00ED746F"/>
    <w:rsid w:val="00EE7254"/>
    <w:rsid w:val="00F32560"/>
    <w:rsid w:val="00F83917"/>
    <w:rsid w:val="00F86A39"/>
    <w:rsid w:val="00F9509B"/>
    <w:rsid w:val="00F9538A"/>
    <w:rsid w:val="00FC76C4"/>
    <w:rsid w:val="00FD16A0"/>
    <w:rsid w:val="00FD4B6F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40D7"/>
  <w15:chartTrackingRefBased/>
  <w15:docId w15:val="{A2C7E2AA-1939-4D06-932D-EDD260F1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2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2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2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26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26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26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26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26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26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26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26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26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2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26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26F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C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6F8"/>
  </w:style>
  <w:style w:type="paragraph" w:styleId="Pidipagina">
    <w:name w:val="footer"/>
    <w:basedOn w:val="Normale"/>
    <w:link w:val="PidipaginaCarattere"/>
    <w:uiPriority w:val="99"/>
    <w:unhideWhenUsed/>
    <w:rsid w:val="00BC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6F8"/>
  </w:style>
  <w:style w:type="character" w:styleId="Numeropagina">
    <w:name w:val="page number"/>
    <w:basedOn w:val="Carpredefinitoparagrafo"/>
    <w:uiPriority w:val="99"/>
    <w:semiHidden/>
    <w:rsid w:val="00BC26F8"/>
  </w:style>
  <w:style w:type="table" w:customStyle="1" w:styleId="Grigliatabella1">
    <w:name w:val="Griglia tabella1"/>
    <w:basedOn w:val="Tabellanormale"/>
    <w:next w:val="Grigliatabella"/>
    <w:uiPriority w:val="39"/>
    <w:rsid w:val="00BC2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99"/>
    <w:rsid w:val="00BC26F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C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D75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2</cp:revision>
  <dcterms:created xsi:type="dcterms:W3CDTF">2025-08-06T14:53:00Z</dcterms:created>
  <dcterms:modified xsi:type="dcterms:W3CDTF">2025-08-06T14:53:00Z</dcterms:modified>
</cp:coreProperties>
</file>